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1696" w:rsidRDefault="00000000" w14:paraId="3C7FE068" w14:textId="77777777">
      <w:pPr>
        <w:tabs>
          <w:tab w:val="left" w:pos="3255"/>
        </w:tabs>
        <w:spacing w:after="0" w:line="259" w:lineRule="auto"/>
        <w:ind w:left="0"/>
        <w:jc w:val="center"/>
      </w:pPr>
      <w:r>
        <w:rPr>
          <w:rFonts w:ascii="Trebuchet MS" w:hAnsi="Trebuchet MS" w:eastAsia="Trebuchet MS" w:cs="Trebuchet MS"/>
          <w:sz w:val="32"/>
          <w:szCs w:val="32"/>
        </w:rPr>
        <w:t>CLARITY HMIS: HUD-HOPWA STATUS ASSESSMENT FORM</w:t>
      </w:r>
    </w:p>
    <w:p w:rsidR="00771696" w:rsidRDefault="00000000" w14:paraId="10D0DB3D" w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Use block letters for text and bubble in the appropriate circles.</w:t>
      </w:r>
    </w:p>
    <w:p w:rsidR="00771696" w:rsidRDefault="00000000" w14:paraId="37776464" w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Please complete a separate form for each household member.</w:t>
      </w:r>
    </w:p>
    <w:p w:rsidR="00771696" w:rsidRDefault="00000000" w14:paraId="7A5310C3" w14:textId="77777777">
      <w:pPr>
        <w:spacing w:after="0"/>
        <w:ind w:firstLine="10"/>
      </w:pPr>
      <w:r>
        <w:t xml:space="preserve"> </w:t>
      </w:r>
    </w:p>
    <w:p w:rsidR="00771696" w:rsidRDefault="00000000" w14:paraId="5FB71122" w14:textId="77777777">
      <w:pPr>
        <w:spacing w:after="0" w:line="259" w:lineRule="auto"/>
        <w:ind w:left="-900" w:hanging="10"/>
        <w:rPr>
          <w:b w:val="0"/>
        </w:rPr>
      </w:pPr>
      <w:r>
        <w:t xml:space="preserve">CLIENT NAME OR </w:t>
      </w:r>
      <w:proofErr w:type="gramStart"/>
      <w:r>
        <w:t>IDENTIFIER:</w:t>
      </w:r>
      <w:r>
        <w:rPr>
          <w:rFonts w:ascii="Calibri" w:hAnsi="Calibri" w:eastAsia="Calibri" w:cs="Calibri"/>
          <w:b w:val="0"/>
          <w:i/>
        </w:rPr>
        <w:t>_</w:t>
      </w:r>
      <w:proofErr w:type="gramEnd"/>
      <w:r>
        <w:rPr>
          <w:rFonts w:ascii="Calibri" w:hAnsi="Calibri" w:eastAsia="Calibri" w:cs="Calibri"/>
          <w:b w:val="0"/>
          <w:i/>
        </w:rPr>
        <w:t>_________________________________________________</w:t>
      </w:r>
    </w:p>
    <w:p w:rsidR="00771696" w:rsidRDefault="00000000" w14:paraId="0D192EC7" w14:textId="77777777">
      <w:pPr>
        <w:spacing w:after="0" w:line="259" w:lineRule="auto"/>
        <w:ind w:left="0"/>
        <w:rPr>
          <w:b w:val="0"/>
        </w:rPr>
      </w:pPr>
      <w:r>
        <w:rPr>
          <w:b w:val="0"/>
        </w:rPr>
        <w:t xml:space="preserve"> </w:t>
      </w:r>
    </w:p>
    <w:p w:rsidR="00771696" w:rsidRDefault="00000000" w14:paraId="1A245193" w14:textId="77777777">
      <w:pPr>
        <w:spacing w:after="0" w:line="259" w:lineRule="auto"/>
        <w:ind w:left="0"/>
        <w:rPr>
          <w:b w:val="0"/>
          <w:sz w:val="22"/>
          <w:szCs w:val="22"/>
        </w:rPr>
      </w:pPr>
      <w:r>
        <w:t>PROJECT STATUS DATE</w:t>
      </w:r>
      <w:r>
        <w:rPr>
          <w:b w:val="0"/>
        </w:rPr>
        <w:t xml:space="preserve">​ </w:t>
      </w:r>
      <w:r>
        <w:rPr>
          <w:b w:val="0"/>
          <w:i/>
        </w:rPr>
        <w:t>​[All Clients]</w:t>
      </w:r>
    </w:p>
    <w:tbl>
      <w:tblPr>
        <w:tblStyle w:val="affffd"/>
        <w:tblW w:w="57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771696" w14:paraId="5040F526" w14:textId="77777777">
        <w:trPr>
          <w:trHeight w:val="360"/>
        </w:trPr>
        <w:tc>
          <w:tcPr>
            <w:tcW w:w="570" w:type="dxa"/>
          </w:tcPr>
          <w:p w:rsidR="00771696" w:rsidRDefault="00000000" w14:paraId="7E5A409A" w14:textId="77777777">
            <w:pPr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568" w:type="dxa"/>
          </w:tcPr>
          <w:p w:rsidR="00771696" w:rsidRDefault="00000000" w14:paraId="676D49BB" w14:textId="77777777">
            <w:pPr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:rsidR="00771696" w:rsidRDefault="00000000" w14:paraId="66B27973" w14:textId="77777777">
            <w:pPr>
              <w:ind w:left="2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sz w:val="22"/>
                <w:szCs w:val="22"/>
              </w:rPr>
              <w:t>/</w:t>
            </w:r>
          </w:p>
        </w:tc>
        <w:tc>
          <w:tcPr>
            <w:tcW w:w="572" w:type="dxa"/>
          </w:tcPr>
          <w:p w:rsidR="00771696" w:rsidRDefault="00000000" w14:paraId="67EA2DE8" w14:textId="77777777">
            <w:pPr>
              <w:ind w:left="2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68" w:type="dxa"/>
          </w:tcPr>
          <w:p w:rsidR="00771696" w:rsidRDefault="00000000" w14:paraId="1DF00429" w14:textId="77777777">
            <w:pPr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:rsidR="00771696" w:rsidRDefault="00000000" w14:paraId="1BDC5B6F" w14:textId="77777777">
            <w:pPr>
              <w:ind w:left="2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sz w:val="22"/>
                <w:szCs w:val="22"/>
              </w:rPr>
              <w:t>/</w:t>
            </w:r>
          </w:p>
        </w:tc>
        <w:tc>
          <w:tcPr>
            <w:tcW w:w="572" w:type="dxa"/>
          </w:tcPr>
          <w:p w:rsidR="00771696" w:rsidRDefault="00000000" w14:paraId="6FAC7030" w14:textId="77777777">
            <w:pPr>
              <w:ind w:left="2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:rsidR="00771696" w:rsidRDefault="00000000" w14:paraId="4558CA7D" w14:textId="77777777">
            <w:pPr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:rsidR="00771696" w:rsidRDefault="00000000" w14:paraId="7A5CEA35" w14:textId="77777777">
            <w:pPr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:rsidR="00771696" w:rsidRDefault="00000000" w14:paraId="5991FA6C" w14:textId="77777777">
            <w:pPr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</w:tr>
    </w:tbl>
    <w:p w:rsidR="00771696" w:rsidRDefault="00000000" w14:paraId="67098C91" w14:textId="77777777">
      <w:pPr>
        <w:spacing w:after="0"/>
        <w:ind w:left="0"/>
        <w:rPr>
          <w:i/>
          <w:sz w:val="22"/>
          <w:szCs w:val="22"/>
        </w:rPr>
      </w:pPr>
      <w:r>
        <w:t xml:space="preserve">   Month 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:rsidR="00771696" w:rsidRDefault="00771696" w14:paraId="746287BD" w14:textId="77777777">
      <w:pPr>
        <w:ind w:left="0"/>
      </w:pPr>
      <w:bookmarkStart w:name="_heading=h.gjdgxs" w:colFirst="0" w:colLast="0" w:id="0"/>
      <w:bookmarkEnd w:id="0"/>
    </w:p>
    <w:p w:rsidRPr="00A25E63" w:rsidR="00077E1F" w:rsidP="00077E1F" w:rsidRDefault="00077E1F" w14:paraId="02FE618A" w14:textId="77777777">
      <w:pPr>
        <w:ind w:left="-810" w:hanging="10"/>
        <w:rPr>
          <w:b w:val="0"/>
          <w:bCs/>
          <w:sz w:val="16"/>
          <w:szCs w:val="16"/>
        </w:rPr>
      </w:pPr>
      <w:r w:rsidRPr="14812B0A">
        <w:rPr>
          <w:bCs/>
          <w:color w:val="000000" w:themeColor="text1"/>
        </w:rPr>
        <w:t>PHYSICAL DISABILITY</w:t>
      </w:r>
      <w:r w:rsidRPr="14812B0A">
        <w:rPr>
          <w:bCs/>
        </w:rPr>
        <w:t xml:space="preserve"> </w:t>
      </w:r>
      <w:r w:rsidRPr="00A25E63">
        <w:rPr>
          <w:b w:val="0"/>
          <w:bCs/>
        </w:rPr>
        <w:t>​</w:t>
      </w:r>
      <w:r w:rsidRPr="00A25E63">
        <w:rPr>
          <w:b w:val="0"/>
          <w:bCs/>
          <w:i/>
          <w:iCs/>
        </w:rPr>
        <w:t>[All Clients]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077E1F" w:rsidTr="004829A5" w14:paraId="04BD6783" w14:textId="77777777">
        <w:tc>
          <w:tcPr>
            <w:tcW w:w="361" w:type="dxa"/>
          </w:tcPr>
          <w:p w:rsidRPr="00EF1E13" w:rsidR="00077E1F" w:rsidP="004829A5" w:rsidRDefault="00077E1F" w14:paraId="73F0929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077E1F" w:rsidP="004829A5" w:rsidRDefault="00077E1F" w14:paraId="6F35AD0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077E1F" w:rsidP="004829A5" w:rsidRDefault="00077E1F" w14:paraId="793C29C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077E1F" w:rsidP="004829A5" w:rsidRDefault="00077E1F" w14:paraId="141BACB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077E1F" w:rsidTr="004829A5" w14:paraId="2B9ABA34" w14:textId="77777777">
        <w:tc>
          <w:tcPr>
            <w:tcW w:w="361" w:type="dxa"/>
          </w:tcPr>
          <w:p w:rsidRPr="00EF1E13" w:rsidR="00077E1F" w:rsidP="004829A5" w:rsidRDefault="00077E1F" w14:paraId="7138B23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077E1F" w:rsidP="004829A5" w:rsidRDefault="00077E1F" w14:paraId="271955C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077E1F" w:rsidP="004829A5" w:rsidRDefault="00077E1F" w14:paraId="11FC618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077E1F" w:rsidP="004829A5" w:rsidRDefault="00077E1F" w14:paraId="1A362E4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077E1F" w:rsidTr="004829A5" w14:paraId="39A596AC" w14:textId="77777777">
        <w:tc>
          <w:tcPr>
            <w:tcW w:w="6205" w:type="dxa"/>
            <w:gridSpan w:val="4"/>
          </w:tcPr>
          <w:p w:rsidRPr="00EF1E13" w:rsidR="00077E1F" w:rsidP="004829A5" w:rsidRDefault="00077E1F" w14:paraId="69E6374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077E1F" w:rsidP="004829A5" w:rsidRDefault="00077E1F" w14:paraId="3FE294B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077E1F" w:rsidP="004829A5" w:rsidRDefault="00077E1F" w14:paraId="726F79E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077E1F" w:rsidTr="004829A5" w14:paraId="2096A858" w14:textId="77777777">
        <w:tc>
          <w:tcPr>
            <w:tcW w:w="10345" w:type="dxa"/>
            <w:gridSpan w:val="6"/>
          </w:tcPr>
          <w:p w:rsidRPr="00EF1E13" w:rsidR="00077E1F" w:rsidP="004829A5" w:rsidRDefault="00077E1F" w14:paraId="20921E0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IF “YES” TO PHYSICAL DISABILITY – SPECIFY  </w:t>
            </w:r>
          </w:p>
        </w:tc>
      </w:tr>
      <w:tr w:rsidRPr="001B3325" w:rsidR="00077E1F" w:rsidTr="004829A5" w14:paraId="53CFFD69" w14:textId="77777777">
        <w:tc>
          <w:tcPr>
            <w:tcW w:w="4855" w:type="dxa"/>
            <w:gridSpan w:val="2"/>
            <w:vMerge w:val="restart"/>
          </w:tcPr>
          <w:p w:rsidRPr="00EF1E13" w:rsidR="00077E1F" w:rsidP="004829A5" w:rsidRDefault="00077E1F" w14:paraId="4EC4FB7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EF1E13" w:rsidR="00077E1F" w:rsidP="004829A5" w:rsidRDefault="00077E1F" w14:paraId="75F06A68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077E1F" w:rsidP="004829A5" w:rsidRDefault="00077E1F" w14:paraId="232F17F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077E1F" w:rsidP="004829A5" w:rsidRDefault="00077E1F" w14:paraId="60B7F04B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077E1F" w:rsidP="004829A5" w:rsidRDefault="00077E1F" w14:paraId="0B8A4D9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doesn’t know</w:t>
            </w:r>
          </w:p>
        </w:tc>
      </w:tr>
      <w:tr w:rsidRPr="001B3325" w:rsidR="00077E1F" w:rsidTr="004829A5" w14:paraId="0ED7E0BA" w14:textId="77777777">
        <w:tc>
          <w:tcPr>
            <w:tcW w:w="4855" w:type="dxa"/>
            <w:gridSpan w:val="2"/>
            <w:vMerge/>
          </w:tcPr>
          <w:p w:rsidRPr="00EF1E13" w:rsidR="00077E1F" w:rsidP="004829A5" w:rsidRDefault="00077E1F" w14:paraId="6D3997A2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EF1E13" w:rsidR="00077E1F" w:rsidP="004829A5" w:rsidRDefault="00077E1F" w14:paraId="557B10A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077E1F" w:rsidP="004829A5" w:rsidRDefault="00077E1F" w14:paraId="6D3B62D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077E1F" w:rsidP="004829A5" w:rsidRDefault="00077E1F" w14:paraId="1A4B891B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077E1F" w:rsidP="004829A5" w:rsidRDefault="00077E1F" w14:paraId="5ED790B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077E1F" w:rsidTr="004829A5" w14:paraId="251AAFA2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EF1E13" w:rsidR="00077E1F" w:rsidP="004829A5" w:rsidRDefault="00077E1F" w14:paraId="0AD4F90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EF1E13" w:rsidR="00077E1F" w:rsidP="004829A5" w:rsidRDefault="00077E1F" w14:paraId="2762DAB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EF1E13" w:rsidR="00077E1F" w:rsidP="004829A5" w:rsidRDefault="00077E1F" w14:paraId="166C548D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077E1F" w:rsidP="004829A5" w:rsidRDefault="00077E1F" w14:paraId="54F46B0E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077E1F" w:rsidP="004829A5" w:rsidRDefault="00077E1F" w14:paraId="3FBBDD0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Data not collected</w:t>
            </w:r>
          </w:p>
        </w:tc>
      </w:tr>
    </w:tbl>
    <w:p w:rsidR="00077E1F" w:rsidRDefault="00077E1F" w14:paraId="0BD090C7" w14:textId="77777777">
      <w:pPr>
        <w:ind w:left="-900"/>
      </w:pPr>
    </w:p>
    <w:p w:rsidRPr="00A25E63" w:rsidR="00077E1F" w:rsidP="00077E1F" w:rsidRDefault="00077E1F" w14:paraId="5B4EDB3D" w14:textId="77777777">
      <w:pPr>
        <w:ind w:left="-810"/>
        <w:rPr>
          <w:b w:val="0"/>
          <w:bCs/>
        </w:rPr>
      </w:pPr>
      <w:r>
        <w:t xml:space="preserve">DEVELOPMENTAL DISABILITY </w:t>
      </w:r>
      <w:r w:rsidRPr="00A25E63">
        <w:rPr>
          <w:b w:val="0"/>
          <w:bCs/>
        </w:rPr>
        <w:t>​</w:t>
      </w:r>
      <w:r w:rsidRPr="00A25E63">
        <w:rPr>
          <w:b w:val="0"/>
          <w:bCs/>
          <w:i/>
        </w:rPr>
        <w:t xml:space="preserve">[All Clients] </w:t>
      </w:r>
      <w:r w:rsidRPr="00A25E63">
        <w:rPr>
          <w:b w:val="0"/>
          <w:bCs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077E1F" w:rsidTr="004829A5" w14:paraId="40639C8E" w14:textId="77777777">
        <w:tc>
          <w:tcPr>
            <w:tcW w:w="361" w:type="dxa"/>
          </w:tcPr>
          <w:p w:rsidRPr="00EF1E13" w:rsidR="00077E1F" w:rsidP="004829A5" w:rsidRDefault="00077E1F" w14:paraId="7B3D8EC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EF1E13" w:rsidR="00077E1F" w:rsidP="004829A5" w:rsidRDefault="00077E1F" w14:paraId="039C079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077E1F" w:rsidP="004829A5" w:rsidRDefault="00077E1F" w14:paraId="13DB2F4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077E1F" w:rsidP="004829A5" w:rsidRDefault="00077E1F" w14:paraId="5AB0817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077E1F" w:rsidTr="004829A5" w14:paraId="127F7017" w14:textId="77777777">
        <w:tc>
          <w:tcPr>
            <w:tcW w:w="361" w:type="dxa"/>
          </w:tcPr>
          <w:p w:rsidRPr="00EF1E13" w:rsidR="00077E1F" w:rsidP="004829A5" w:rsidRDefault="00077E1F" w14:paraId="4879C3C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EF1E13" w:rsidR="00077E1F" w:rsidP="004829A5" w:rsidRDefault="00077E1F" w14:paraId="0257D0F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077E1F" w:rsidP="004829A5" w:rsidRDefault="00077E1F" w14:paraId="7DF7F48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077E1F" w:rsidP="004829A5" w:rsidRDefault="00077E1F" w14:paraId="2C6DFC9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077E1F" w:rsidTr="004829A5" w14:paraId="11F06857" w14:textId="77777777">
        <w:tc>
          <w:tcPr>
            <w:tcW w:w="6205" w:type="dxa"/>
            <w:gridSpan w:val="2"/>
          </w:tcPr>
          <w:p w:rsidRPr="00EF1E13" w:rsidR="00077E1F" w:rsidP="004829A5" w:rsidRDefault="00077E1F" w14:paraId="3DFBF048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077E1F" w:rsidP="004829A5" w:rsidRDefault="00077E1F" w14:paraId="053DD06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077E1F" w:rsidP="004829A5" w:rsidRDefault="00077E1F" w14:paraId="2F70B58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="00771696" w:rsidRDefault="00771696" w14:paraId="4EDF8DD9" w14:textId="77777777">
      <w:pPr>
        <w:ind w:left="-900"/>
      </w:pPr>
    </w:p>
    <w:p w:rsidR="00077E1F" w:rsidP="00077E1F" w:rsidRDefault="00077E1F" w14:paraId="7151992B" w14:textId="77777777">
      <w:pPr>
        <w:ind w:left="-810" w:hanging="10"/>
        <w:rPr>
          <w:b w:val="0"/>
        </w:rPr>
      </w:pPr>
      <w:r>
        <w:t xml:space="preserve">CHRONIC HEALTH CONDITION </w:t>
      </w:r>
      <w:r w:rsidRPr="00A25E63">
        <w:rPr>
          <w:b w:val="0"/>
          <w:bCs/>
        </w:rPr>
        <w:t>​</w:t>
      </w:r>
      <w:r w:rsidRPr="00A25E63">
        <w:rPr>
          <w:b w:val="0"/>
          <w:bCs/>
          <w:i/>
        </w:rPr>
        <w:t>[All Clients]</w:t>
      </w:r>
      <w:r>
        <w:rPr>
          <w:i/>
        </w:rPr>
        <w:t xml:space="preserve"> 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077E1F" w:rsidTr="004829A5" w14:paraId="1C2CE95F" w14:textId="77777777">
        <w:tc>
          <w:tcPr>
            <w:tcW w:w="361" w:type="dxa"/>
          </w:tcPr>
          <w:p w:rsidRPr="00EF1E13" w:rsidR="00077E1F" w:rsidP="004829A5" w:rsidRDefault="00077E1F" w14:paraId="626DF09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077E1F" w:rsidP="004829A5" w:rsidRDefault="00077E1F" w14:paraId="2EB2E4B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077E1F" w:rsidP="004829A5" w:rsidRDefault="00077E1F" w14:paraId="1FFDD60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077E1F" w:rsidP="004829A5" w:rsidRDefault="00077E1F" w14:paraId="6808297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077E1F" w:rsidTr="004829A5" w14:paraId="5FA830CE" w14:textId="77777777">
        <w:tc>
          <w:tcPr>
            <w:tcW w:w="361" w:type="dxa"/>
          </w:tcPr>
          <w:p w:rsidRPr="00EF1E13" w:rsidR="00077E1F" w:rsidP="004829A5" w:rsidRDefault="00077E1F" w14:paraId="02019B2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077E1F" w:rsidP="004829A5" w:rsidRDefault="00077E1F" w14:paraId="12A934F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077E1F" w:rsidP="004829A5" w:rsidRDefault="00077E1F" w14:paraId="00623B8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077E1F" w:rsidP="004829A5" w:rsidRDefault="00077E1F" w14:paraId="5393942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077E1F" w:rsidTr="004829A5" w14:paraId="0F53EE2C" w14:textId="77777777">
        <w:tc>
          <w:tcPr>
            <w:tcW w:w="6205" w:type="dxa"/>
            <w:gridSpan w:val="4"/>
          </w:tcPr>
          <w:p w:rsidRPr="00EF1E13" w:rsidR="00077E1F" w:rsidP="004829A5" w:rsidRDefault="00077E1F" w14:paraId="5265286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077E1F" w:rsidP="004829A5" w:rsidRDefault="00077E1F" w14:paraId="0DCAC70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077E1F" w:rsidP="004829A5" w:rsidRDefault="00077E1F" w14:paraId="37428E2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077E1F" w:rsidTr="004829A5" w14:paraId="5FDE9D8A" w14:textId="77777777">
        <w:tc>
          <w:tcPr>
            <w:tcW w:w="10345" w:type="dxa"/>
            <w:gridSpan w:val="6"/>
          </w:tcPr>
          <w:p w:rsidRPr="004E0291" w:rsidR="00077E1F" w:rsidP="004829A5" w:rsidRDefault="00077E1F" w14:paraId="21E4C176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 xml:space="preserve">IF “YES” TO CHRONIC HEALTH CONDITION – SPECIFY  </w:t>
            </w:r>
          </w:p>
        </w:tc>
      </w:tr>
      <w:tr w:rsidRPr="001B3325" w:rsidR="00077E1F" w:rsidTr="004829A5" w14:paraId="5A677616" w14:textId="77777777">
        <w:tc>
          <w:tcPr>
            <w:tcW w:w="4855" w:type="dxa"/>
            <w:gridSpan w:val="2"/>
            <w:vMerge w:val="restart"/>
          </w:tcPr>
          <w:p w:rsidRPr="00EF1E13" w:rsidR="00077E1F" w:rsidP="004829A5" w:rsidRDefault="00077E1F" w14:paraId="7A4E908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EF1E13" w:rsidR="00077E1F" w:rsidP="004829A5" w:rsidRDefault="00077E1F" w14:paraId="330B32E8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077E1F" w:rsidP="004829A5" w:rsidRDefault="00077E1F" w14:paraId="4FACBA08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077E1F" w:rsidP="004829A5" w:rsidRDefault="00077E1F" w14:paraId="3069B740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077E1F" w:rsidP="004829A5" w:rsidRDefault="00077E1F" w14:paraId="62A7CCC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doesn’t know</w:t>
            </w:r>
          </w:p>
        </w:tc>
      </w:tr>
      <w:tr w:rsidRPr="001B3325" w:rsidR="00077E1F" w:rsidTr="004829A5" w14:paraId="6E794A6F" w14:textId="77777777">
        <w:tc>
          <w:tcPr>
            <w:tcW w:w="4855" w:type="dxa"/>
            <w:gridSpan w:val="2"/>
            <w:vMerge/>
          </w:tcPr>
          <w:p w:rsidRPr="00EF1E13" w:rsidR="00077E1F" w:rsidP="004829A5" w:rsidRDefault="00077E1F" w14:paraId="4E29FFA2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EF1E13" w:rsidR="00077E1F" w:rsidP="004829A5" w:rsidRDefault="00077E1F" w14:paraId="3C40DB4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077E1F" w:rsidP="004829A5" w:rsidRDefault="00077E1F" w14:paraId="1F29A63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077E1F" w:rsidP="004829A5" w:rsidRDefault="00077E1F" w14:paraId="1BDB2B68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077E1F" w:rsidP="004829A5" w:rsidRDefault="00077E1F" w14:paraId="421D05E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077E1F" w:rsidTr="004829A5" w14:paraId="07DBEDBE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EF1E13" w:rsidR="00077E1F" w:rsidP="004829A5" w:rsidRDefault="00077E1F" w14:paraId="3E296F6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EF1E13" w:rsidR="00077E1F" w:rsidP="004829A5" w:rsidRDefault="00077E1F" w14:paraId="56A36542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EF1E13" w:rsidR="00077E1F" w:rsidP="004829A5" w:rsidRDefault="00077E1F" w14:paraId="55708093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077E1F" w:rsidP="004829A5" w:rsidRDefault="00077E1F" w14:paraId="58015AF2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077E1F" w:rsidP="004829A5" w:rsidRDefault="00077E1F" w14:paraId="470AE40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Data not collected</w:t>
            </w:r>
          </w:p>
        </w:tc>
      </w:tr>
    </w:tbl>
    <w:p w:rsidR="00771696" w:rsidRDefault="00771696" w14:paraId="1B3C40C8" w14:textId="77777777">
      <w:pPr>
        <w:tabs>
          <w:tab w:val="left" w:pos="2422"/>
        </w:tabs>
        <w:ind w:left="0"/>
      </w:pPr>
    </w:p>
    <w:p w:rsidRPr="00A25E63" w:rsidR="00077E1F" w:rsidP="00077E1F" w:rsidRDefault="00077E1F" w14:paraId="718DF951" w14:textId="77777777">
      <w:pPr>
        <w:ind w:left="-810" w:hanging="10"/>
        <w:rPr>
          <w:b w:val="0"/>
          <w:bCs/>
          <w:i/>
        </w:rPr>
      </w:pPr>
      <w:r>
        <w:rPr>
          <w:color w:val="000000"/>
        </w:rPr>
        <w:t xml:space="preserve">HIV-AIDS </w:t>
      </w:r>
      <w:r w:rsidRPr="00A25E63">
        <w:rPr>
          <w:b w:val="0"/>
          <w:bCs/>
          <w:i/>
          <w:color w:val="000000"/>
        </w:rPr>
        <w:t>[All Clients</w:t>
      </w:r>
      <w:r w:rsidRPr="00A25E63">
        <w:rPr>
          <w:b w:val="0"/>
          <w:bCs/>
          <w:i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077E1F" w:rsidTr="004829A5" w14:paraId="0CDBD1DB" w14:textId="77777777">
        <w:tc>
          <w:tcPr>
            <w:tcW w:w="361" w:type="dxa"/>
          </w:tcPr>
          <w:p w:rsidRPr="00EF1E13" w:rsidR="00077E1F" w:rsidP="004829A5" w:rsidRDefault="00077E1F" w14:paraId="6EA28F4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EF1E13" w:rsidR="00077E1F" w:rsidP="004829A5" w:rsidRDefault="00077E1F" w14:paraId="6D5EDA5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077E1F" w:rsidP="004829A5" w:rsidRDefault="00077E1F" w14:paraId="6AEA8C0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077E1F" w:rsidP="004829A5" w:rsidRDefault="00077E1F" w14:paraId="430AB558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077E1F" w:rsidTr="004829A5" w14:paraId="2B054BD9" w14:textId="77777777">
        <w:tc>
          <w:tcPr>
            <w:tcW w:w="361" w:type="dxa"/>
          </w:tcPr>
          <w:p w:rsidRPr="00EF1E13" w:rsidR="00077E1F" w:rsidP="004829A5" w:rsidRDefault="00077E1F" w14:paraId="680E6CB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EF1E13" w:rsidR="00077E1F" w:rsidP="004829A5" w:rsidRDefault="00077E1F" w14:paraId="0C6D7E2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077E1F" w:rsidP="004829A5" w:rsidRDefault="00077E1F" w14:paraId="5F8C5CB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077E1F" w:rsidP="004829A5" w:rsidRDefault="00077E1F" w14:paraId="26CD3F6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077E1F" w:rsidTr="004829A5" w14:paraId="09B55871" w14:textId="77777777">
        <w:tc>
          <w:tcPr>
            <w:tcW w:w="6205" w:type="dxa"/>
            <w:gridSpan w:val="2"/>
          </w:tcPr>
          <w:p w:rsidRPr="00EF1E13" w:rsidR="00077E1F" w:rsidP="004829A5" w:rsidRDefault="00077E1F" w14:paraId="053B94FC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077E1F" w:rsidP="004829A5" w:rsidRDefault="00077E1F" w14:paraId="59CF3028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077E1F" w:rsidP="004829A5" w:rsidRDefault="00077E1F" w14:paraId="7C77599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Pr="00EF1E13" w:rsidR="00077E1F" w:rsidP="00077E1F" w:rsidRDefault="00077E1F" w14:paraId="0D0EA552" w14:textId="77777777">
      <w:pPr>
        <w:spacing w:after="0"/>
      </w:pPr>
    </w:p>
    <w:p w:rsidR="00077E1F" w:rsidP="00077E1F" w:rsidRDefault="00077E1F" w14:paraId="05E8EC19" w14:textId="77777777">
      <w:pPr>
        <w:ind w:left="-810"/>
        <w:rPr>
          <w:i/>
        </w:rPr>
      </w:pPr>
      <w:r>
        <w:rPr>
          <w:color w:val="000000"/>
        </w:rPr>
        <w:t xml:space="preserve">MENTAL HEALTH </w:t>
      </w:r>
      <w:r>
        <w:t xml:space="preserve">DISORDER </w:t>
      </w:r>
      <w:r w:rsidRPr="00A25E63">
        <w:rPr>
          <w:b w:val="0"/>
          <w:bCs/>
        </w:rPr>
        <w:t>​</w:t>
      </w:r>
      <w:r w:rsidRPr="00A25E63">
        <w:rPr>
          <w:b w:val="0"/>
          <w:bCs/>
          <w:i/>
        </w:rPr>
        <w:t>[All Clients]</w:t>
      </w:r>
      <w:r>
        <w:rPr>
          <w:i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077E1F" w:rsidTr="004829A5" w14:paraId="679CE5AB" w14:textId="77777777">
        <w:tc>
          <w:tcPr>
            <w:tcW w:w="361" w:type="dxa"/>
          </w:tcPr>
          <w:p w:rsidRPr="00EF1E13" w:rsidR="00077E1F" w:rsidP="004829A5" w:rsidRDefault="00077E1F" w14:paraId="53B61C2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077E1F" w:rsidP="004829A5" w:rsidRDefault="00077E1F" w14:paraId="0C61D57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077E1F" w:rsidP="004829A5" w:rsidRDefault="00077E1F" w14:paraId="2045ED0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077E1F" w:rsidP="004829A5" w:rsidRDefault="00077E1F" w14:paraId="35A3CA8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077E1F" w:rsidTr="004829A5" w14:paraId="06E67BA1" w14:textId="77777777">
        <w:tc>
          <w:tcPr>
            <w:tcW w:w="361" w:type="dxa"/>
          </w:tcPr>
          <w:p w:rsidRPr="00EF1E13" w:rsidR="00077E1F" w:rsidP="004829A5" w:rsidRDefault="00077E1F" w14:paraId="0923C86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077E1F" w:rsidP="004829A5" w:rsidRDefault="00077E1F" w14:paraId="3CCC1E3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077E1F" w:rsidP="004829A5" w:rsidRDefault="00077E1F" w14:paraId="7DAFF50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077E1F" w:rsidP="004829A5" w:rsidRDefault="00077E1F" w14:paraId="6258E21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077E1F" w:rsidTr="004829A5" w14:paraId="6C7C770C" w14:textId="77777777">
        <w:tc>
          <w:tcPr>
            <w:tcW w:w="6205" w:type="dxa"/>
            <w:gridSpan w:val="4"/>
          </w:tcPr>
          <w:p w:rsidRPr="00EF1E13" w:rsidR="00077E1F" w:rsidP="004829A5" w:rsidRDefault="00077E1F" w14:paraId="532178D9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077E1F" w:rsidP="004829A5" w:rsidRDefault="00077E1F" w14:paraId="462600D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077E1F" w:rsidP="004829A5" w:rsidRDefault="00077E1F" w14:paraId="3AFBE49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077E1F" w:rsidTr="004829A5" w14:paraId="7C844F4D" w14:textId="77777777">
        <w:tc>
          <w:tcPr>
            <w:tcW w:w="10345" w:type="dxa"/>
            <w:gridSpan w:val="6"/>
          </w:tcPr>
          <w:p w:rsidRPr="00EF1E13" w:rsidR="00077E1F" w:rsidP="004829A5" w:rsidRDefault="00077E1F" w14:paraId="7DF00888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IF “YES” TO MENTAL HEALTH DISORDER – SPECIFY  </w:t>
            </w:r>
          </w:p>
        </w:tc>
      </w:tr>
      <w:tr w:rsidRPr="001B3325" w:rsidR="00077E1F" w:rsidTr="004829A5" w14:paraId="295BEF95" w14:textId="77777777">
        <w:tc>
          <w:tcPr>
            <w:tcW w:w="4855" w:type="dxa"/>
            <w:gridSpan w:val="2"/>
            <w:vMerge w:val="restart"/>
          </w:tcPr>
          <w:p w:rsidRPr="00EF1E13" w:rsidR="00077E1F" w:rsidP="004829A5" w:rsidRDefault="00077E1F" w14:paraId="7AE32D9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EF1E13" w:rsidR="00077E1F" w:rsidP="004829A5" w:rsidRDefault="00077E1F" w14:paraId="7858D3F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077E1F" w:rsidP="004829A5" w:rsidRDefault="00077E1F" w14:paraId="02C9A4E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077E1F" w:rsidP="004829A5" w:rsidRDefault="00077E1F" w14:paraId="0CC7B525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077E1F" w:rsidP="004829A5" w:rsidRDefault="00077E1F" w14:paraId="647CF8A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doesn’t know</w:t>
            </w:r>
          </w:p>
        </w:tc>
      </w:tr>
      <w:tr w:rsidRPr="001B3325" w:rsidR="00077E1F" w:rsidTr="004829A5" w14:paraId="2213A987" w14:textId="77777777">
        <w:tc>
          <w:tcPr>
            <w:tcW w:w="4855" w:type="dxa"/>
            <w:gridSpan w:val="2"/>
            <w:vMerge/>
          </w:tcPr>
          <w:p w:rsidRPr="00EF1E13" w:rsidR="00077E1F" w:rsidP="004829A5" w:rsidRDefault="00077E1F" w14:paraId="4702F84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EF1E13" w:rsidR="00077E1F" w:rsidP="004829A5" w:rsidRDefault="00077E1F" w14:paraId="57FB8AC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077E1F" w:rsidP="004829A5" w:rsidRDefault="00077E1F" w14:paraId="68076C4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077E1F" w:rsidP="004829A5" w:rsidRDefault="00077E1F" w14:paraId="7FD1A8EB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077E1F" w:rsidP="004829A5" w:rsidRDefault="00077E1F" w14:paraId="294A4A5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077E1F" w:rsidTr="004829A5" w14:paraId="2F0EA66B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EF1E13" w:rsidR="00077E1F" w:rsidP="004829A5" w:rsidRDefault="00077E1F" w14:paraId="675B6E6A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EF1E13" w:rsidR="00077E1F" w:rsidP="004829A5" w:rsidRDefault="00077E1F" w14:paraId="39A7D89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EF1E13" w:rsidR="00077E1F" w:rsidP="004829A5" w:rsidRDefault="00077E1F" w14:paraId="772BD00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077E1F" w:rsidP="004829A5" w:rsidRDefault="00077E1F" w14:paraId="66D93DFD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077E1F" w:rsidP="004829A5" w:rsidRDefault="00077E1F" w14:paraId="372C06D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Data not collected</w:t>
            </w:r>
          </w:p>
        </w:tc>
      </w:tr>
    </w:tbl>
    <w:p w:rsidR="00771696" w:rsidRDefault="00771696" w14:paraId="60132193" w14:textId="77777777">
      <w:pPr>
        <w:ind w:left="-900"/>
      </w:pPr>
    </w:p>
    <w:p w:rsidR="00771696" w:rsidRDefault="00771696" w14:paraId="58FBE1E9" w14:textId="77777777">
      <w:pPr>
        <w:tabs>
          <w:tab w:val="left" w:pos="2422"/>
        </w:tabs>
        <w:ind w:left="0"/>
        <w:rPr>
          <w:sz w:val="16"/>
          <w:szCs w:val="16"/>
        </w:rPr>
      </w:pPr>
    </w:p>
    <w:p w:rsidR="00771696" w:rsidRDefault="00000000" w14:paraId="52169BDC" w14:textId="77777777">
      <w:pPr>
        <w:ind w:left="-900"/>
      </w:pPr>
      <w:r>
        <w:br w:type="page"/>
      </w:r>
    </w:p>
    <w:p w:rsidRPr="00A25E63" w:rsidR="00077E1F" w:rsidP="00077E1F" w:rsidRDefault="00077E1F" w14:paraId="48661632" w14:textId="77777777">
      <w:pPr>
        <w:ind w:left="-810" w:hanging="10"/>
        <w:rPr>
          <w:b w:val="0"/>
          <w:bCs/>
        </w:rPr>
      </w:pPr>
      <w:r w:rsidRPr="14812B0A">
        <w:rPr>
          <w:bCs/>
          <w:color w:val="000000" w:themeColor="text1"/>
        </w:rPr>
        <w:t xml:space="preserve">SUBSTANCE USE </w:t>
      </w:r>
      <w:r w:rsidRPr="14812B0A">
        <w:rPr>
          <w:bCs/>
        </w:rPr>
        <w:t xml:space="preserve">DISORDER </w:t>
      </w:r>
      <w:r w:rsidRPr="00A25E63">
        <w:rPr>
          <w:b w:val="0"/>
          <w:bCs/>
        </w:rPr>
        <w:t>​</w:t>
      </w:r>
      <w:r w:rsidRPr="00A25E63">
        <w:rPr>
          <w:b w:val="0"/>
          <w:bCs/>
          <w:i/>
          <w:iCs/>
        </w:rPr>
        <w:t>[All Clients]</w:t>
      </w:r>
      <w:r w:rsidRPr="00A25E63">
        <w:rPr>
          <w:b w:val="0"/>
          <w:bCs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4494"/>
        <w:gridCol w:w="360"/>
        <w:gridCol w:w="990"/>
        <w:gridCol w:w="450"/>
        <w:gridCol w:w="3690"/>
      </w:tblGrid>
      <w:tr w:rsidRPr="001B3325" w:rsidR="00077E1F" w:rsidTr="004829A5" w14:paraId="4B2EA3B9" w14:textId="77777777">
        <w:tc>
          <w:tcPr>
            <w:tcW w:w="361" w:type="dxa"/>
            <w:gridSpan w:val="2"/>
          </w:tcPr>
          <w:p w:rsidRPr="004E0291" w:rsidR="00077E1F" w:rsidP="004829A5" w:rsidRDefault="00077E1F" w14:paraId="0F6E5CC0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4E0291" w:rsidR="00077E1F" w:rsidP="004829A5" w:rsidRDefault="00077E1F" w14:paraId="17E8EA66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4E0291" w:rsidR="00077E1F" w:rsidP="004829A5" w:rsidRDefault="00077E1F" w14:paraId="5D750AD1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077E1F" w:rsidP="004829A5" w:rsidRDefault="00077E1F" w14:paraId="6E2CE3DE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077E1F" w:rsidTr="004829A5" w14:paraId="47C0A552" w14:textId="77777777">
        <w:tc>
          <w:tcPr>
            <w:tcW w:w="361" w:type="dxa"/>
            <w:gridSpan w:val="2"/>
          </w:tcPr>
          <w:p w:rsidRPr="004E0291" w:rsidR="00077E1F" w:rsidP="004829A5" w:rsidRDefault="00077E1F" w14:paraId="574BD595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4E0291" w:rsidR="00077E1F" w:rsidP="004829A5" w:rsidRDefault="00077E1F" w14:paraId="134DAC1E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Alcohol use disorder</w:t>
            </w:r>
          </w:p>
        </w:tc>
        <w:tc>
          <w:tcPr>
            <w:tcW w:w="450" w:type="dxa"/>
          </w:tcPr>
          <w:p w:rsidRPr="004E0291" w:rsidR="00077E1F" w:rsidP="004829A5" w:rsidRDefault="00077E1F" w14:paraId="25D0BF76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077E1F" w:rsidP="004829A5" w:rsidRDefault="00077E1F" w14:paraId="544DCD0F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077E1F" w:rsidTr="004829A5" w14:paraId="43D41DD3" w14:textId="77777777">
        <w:tc>
          <w:tcPr>
            <w:tcW w:w="355" w:type="dxa"/>
          </w:tcPr>
          <w:p w:rsidRPr="004E0291" w:rsidR="00077E1F" w:rsidP="004829A5" w:rsidRDefault="00077E1F" w14:paraId="449311B5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50" w:type="dxa"/>
            <w:gridSpan w:val="4"/>
          </w:tcPr>
          <w:p w:rsidRPr="004E0291" w:rsidR="00077E1F" w:rsidP="004829A5" w:rsidRDefault="00077E1F" w14:paraId="591B1B34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Drug use disorder</w:t>
            </w:r>
          </w:p>
        </w:tc>
        <w:tc>
          <w:tcPr>
            <w:tcW w:w="450" w:type="dxa"/>
          </w:tcPr>
          <w:p w:rsidRPr="004E0291" w:rsidR="00077E1F" w:rsidP="004829A5" w:rsidRDefault="00077E1F" w14:paraId="7FEF7A8B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077E1F" w:rsidP="004829A5" w:rsidRDefault="00077E1F" w14:paraId="213D32D7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077E1F" w:rsidTr="004829A5" w14:paraId="23656AEF" w14:textId="77777777">
        <w:tc>
          <w:tcPr>
            <w:tcW w:w="355" w:type="dxa"/>
          </w:tcPr>
          <w:p w:rsidRPr="004E0291" w:rsidR="00077E1F" w:rsidP="004829A5" w:rsidRDefault="00077E1F" w14:paraId="3B88F89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50" w:type="dxa"/>
            <w:gridSpan w:val="4"/>
          </w:tcPr>
          <w:p w:rsidRPr="004E0291" w:rsidR="00077E1F" w:rsidP="004829A5" w:rsidRDefault="00077E1F" w14:paraId="10B4FFD7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Both alcohol and drug use disorders</w:t>
            </w:r>
          </w:p>
        </w:tc>
        <w:tc>
          <w:tcPr>
            <w:tcW w:w="4140" w:type="dxa"/>
            <w:gridSpan w:val="2"/>
          </w:tcPr>
          <w:p w:rsidRPr="004E0291" w:rsidR="00077E1F" w:rsidP="004829A5" w:rsidRDefault="00077E1F" w14:paraId="0AC785D1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1B3325" w:rsidR="00077E1F" w:rsidTr="004829A5" w14:paraId="7265C4C9" w14:textId="77777777">
        <w:tc>
          <w:tcPr>
            <w:tcW w:w="10345" w:type="dxa"/>
            <w:gridSpan w:val="7"/>
          </w:tcPr>
          <w:p w:rsidRPr="004E0291" w:rsidR="00077E1F" w:rsidP="004829A5" w:rsidRDefault="00077E1F" w14:paraId="04C41BA9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 xml:space="preserve">IF </w:t>
            </w:r>
            <w:r>
              <w:rPr>
                <w:rFonts w:ascii="Arial" w:hAnsi="Arial" w:eastAsia="Arial" w:cs="Arial"/>
                <w:b/>
              </w:rPr>
              <w:t>“ALCOHOL USE DISORDER” “DRUG USE DISORDER” OR “BOTH ALCOHOL AND DRUG USE DISORDERS” – SPECIFY</w:t>
            </w:r>
          </w:p>
        </w:tc>
      </w:tr>
      <w:tr w:rsidRPr="001B3325" w:rsidR="00077E1F" w:rsidTr="004829A5" w14:paraId="47ECD7AD" w14:textId="77777777">
        <w:tc>
          <w:tcPr>
            <w:tcW w:w="4855" w:type="dxa"/>
            <w:gridSpan w:val="3"/>
            <w:vMerge w:val="restart"/>
          </w:tcPr>
          <w:p w:rsidRPr="004E0291" w:rsidR="00077E1F" w:rsidP="004829A5" w:rsidRDefault="00077E1F" w14:paraId="453B3B2B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4E0291" w:rsidR="00077E1F" w:rsidP="004829A5" w:rsidRDefault="00077E1F" w14:paraId="0C59CCE5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4E0291" w:rsidR="00077E1F" w:rsidP="004829A5" w:rsidRDefault="00077E1F" w14:paraId="6C1632B9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4E0291" w:rsidR="00077E1F" w:rsidP="004829A5" w:rsidRDefault="00077E1F" w14:paraId="2AA4D2A1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077E1F" w:rsidP="004829A5" w:rsidRDefault="00077E1F" w14:paraId="103121DD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Client doesn’t know</w:t>
            </w:r>
          </w:p>
        </w:tc>
      </w:tr>
      <w:tr w:rsidRPr="001B3325" w:rsidR="00077E1F" w:rsidTr="004829A5" w14:paraId="0E2C6590" w14:textId="77777777">
        <w:tc>
          <w:tcPr>
            <w:tcW w:w="4855" w:type="dxa"/>
            <w:gridSpan w:val="3"/>
            <w:vMerge/>
          </w:tcPr>
          <w:p w:rsidRPr="004E0291" w:rsidR="00077E1F" w:rsidP="004829A5" w:rsidRDefault="00077E1F" w14:paraId="641AF11F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4E0291" w:rsidR="00077E1F" w:rsidP="004829A5" w:rsidRDefault="00077E1F" w14:paraId="78A113F7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4E0291" w:rsidR="00077E1F" w:rsidP="004829A5" w:rsidRDefault="00077E1F" w14:paraId="5687E589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4E0291" w:rsidR="00077E1F" w:rsidP="004829A5" w:rsidRDefault="00077E1F" w14:paraId="367DADE2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077E1F" w:rsidP="004829A5" w:rsidRDefault="00077E1F" w14:paraId="0E848D46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077E1F" w:rsidTr="004829A5" w14:paraId="270A56F3" w14:textId="77777777">
        <w:tc>
          <w:tcPr>
            <w:tcW w:w="4855" w:type="dxa"/>
            <w:gridSpan w:val="3"/>
            <w:vMerge/>
            <w:tcBorders>
              <w:right w:val="nil"/>
            </w:tcBorders>
          </w:tcPr>
          <w:p w:rsidRPr="004E0291" w:rsidR="00077E1F" w:rsidP="004829A5" w:rsidRDefault="00077E1F" w14:paraId="5841027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4E0291" w:rsidR="00077E1F" w:rsidP="004829A5" w:rsidRDefault="00077E1F" w14:paraId="5107FE5F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4E0291" w:rsidR="00077E1F" w:rsidP="004829A5" w:rsidRDefault="00077E1F" w14:paraId="3AB6615F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4E0291" w:rsidR="00077E1F" w:rsidP="004829A5" w:rsidRDefault="00077E1F" w14:paraId="01C251B5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077E1F" w:rsidP="004829A5" w:rsidRDefault="00077E1F" w14:paraId="16C53837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Data not collected</w:t>
            </w:r>
          </w:p>
        </w:tc>
      </w:tr>
    </w:tbl>
    <w:p w:rsidR="00771696" w:rsidRDefault="00771696" w14:paraId="52B65EE6" w14:textId="77777777">
      <w:pPr>
        <w:ind w:left="-900"/>
        <w:rPr>
          <w:b w:val="0"/>
          <w:i/>
        </w:rPr>
      </w:pPr>
    </w:p>
    <w:p w:rsidR="00077E1F" w:rsidP="00077E1F" w:rsidRDefault="00077E1F" w14:paraId="3963875B" w14:textId="77777777">
      <w:pPr>
        <w:ind w:left="-810"/>
        <w:rPr>
          <w:b w:val="0"/>
          <w:i/>
        </w:rPr>
      </w:pPr>
      <w:r>
        <w:t>SURVIVOR OF DOMESTIC VIOLENCE</w:t>
      </w:r>
      <w:r>
        <w:rPr>
          <w:b w:val="0"/>
          <w:i/>
        </w:rPr>
        <w:t xml:space="preserve"> ​[Head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0"/>
        <w:gridCol w:w="360"/>
        <w:gridCol w:w="996"/>
        <w:gridCol w:w="450"/>
        <w:gridCol w:w="3688"/>
      </w:tblGrid>
      <w:tr w:rsidRPr="001B3325" w:rsidR="00077E1F" w:rsidTr="004829A5" w14:paraId="12DB5495" w14:textId="77777777">
        <w:tc>
          <w:tcPr>
            <w:tcW w:w="361" w:type="dxa"/>
          </w:tcPr>
          <w:p w:rsidRPr="00A25E63" w:rsidR="00077E1F" w:rsidP="004829A5" w:rsidRDefault="00077E1F" w14:paraId="3A4C73D1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gridSpan w:val="3"/>
          </w:tcPr>
          <w:p w:rsidRPr="00A25E63" w:rsidR="00077E1F" w:rsidP="004829A5" w:rsidRDefault="00077E1F" w14:paraId="2203F6E3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A25E63" w:rsidR="00077E1F" w:rsidP="004829A5" w:rsidRDefault="00077E1F" w14:paraId="0D2333C4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077E1F" w:rsidP="004829A5" w:rsidRDefault="00077E1F" w14:paraId="1A859CC1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077E1F" w:rsidTr="004829A5" w14:paraId="08E7A8DF" w14:textId="77777777">
        <w:tc>
          <w:tcPr>
            <w:tcW w:w="361" w:type="dxa"/>
          </w:tcPr>
          <w:p w:rsidRPr="00A25E63" w:rsidR="00077E1F" w:rsidP="004829A5" w:rsidRDefault="00077E1F" w14:paraId="0348A203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gridSpan w:val="3"/>
          </w:tcPr>
          <w:p w:rsidRPr="00A25E63" w:rsidR="00077E1F" w:rsidP="004829A5" w:rsidRDefault="00077E1F" w14:paraId="147C0451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A25E63" w:rsidR="00077E1F" w:rsidP="004829A5" w:rsidRDefault="00077E1F" w14:paraId="74BE45E1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077E1F" w:rsidP="004829A5" w:rsidRDefault="00077E1F" w14:paraId="428BD142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077E1F" w:rsidTr="004829A5" w14:paraId="497AFABC" w14:textId="77777777">
        <w:tc>
          <w:tcPr>
            <w:tcW w:w="6207" w:type="dxa"/>
            <w:gridSpan w:val="4"/>
          </w:tcPr>
          <w:p w:rsidRPr="00A25E63" w:rsidR="00077E1F" w:rsidP="004829A5" w:rsidRDefault="00077E1F" w14:paraId="3A4628F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A25E63" w:rsidR="00077E1F" w:rsidP="004829A5" w:rsidRDefault="00077E1F" w14:paraId="309E36D1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077E1F" w:rsidP="004829A5" w:rsidRDefault="00077E1F" w14:paraId="40A9B469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077E1F" w:rsidTr="004829A5" w14:paraId="0FB602A5" w14:textId="77777777">
        <w:tc>
          <w:tcPr>
            <w:tcW w:w="10345" w:type="dxa"/>
            <w:gridSpan w:val="6"/>
          </w:tcPr>
          <w:p w:rsidRPr="00A25E63" w:rsidR="00077E1F" w:rsidP="004829A5" w:rsidRDefault="00077E1F" w14:paraId="0DF1C8EE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/>
                <w:bCs/>
              </w:rPr>
              <w:t>IF “YES” TO SURVIVOR OF DOMESTIC VIOLENCE – SPECIFY WHEN EXPERIENCE OCCURRED</w:t>
            </w:r>
          </w:p>
        </w:tc>
      </w:tr>
      <w:tr w:rsidRPr="001B3325" w:rsidR="00077E1F" w:rsidTr="004829A5" w14:paraId="1CC83463" w14:textId="77777777">
        <w:tc>
          <w:tcPr>
            <w:tcW w:w="361" w:type="dxa"/>
          </w:tcPr>
          <w:p w:rsidRPr="00A25E63" w:rsidR="00077E1F" w:rsidP="004829A5" w:rsidRDefault="00077E1F" w14:paraId="54901F8C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gridSpan w:val="3"/>
          </w:tcPr>
          <w:p w:rsidRPr="00A25E63" w:rsidR="00077E1F" w:rsidP="004829A5" w:rsidRDefault="00077E1F" w14:paraId="3817331F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Within the past three months</w:t>
            </w:r>
          </w:p>
        </w:tc>
        <w:tc>
          <w:tcPr>
            <w:tcW w:w="450" w:type="dxa"/>
          </w:tcPr>
          <w:p w:rsidRPr="00A25E63" w:rsidR="00077E1F" w:rsidP="004829A5" w:rsidRDefault="00077E1F" w14:paraId="6D11105D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077E1F" w:rsidP="004829A5" w:rsidRDefault="00077E1F" w14:paraId="42ADB366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Client doesn’t know</w:t>
            </w:r>
          </w:p>
        </w:tc>
      </w:tr>
      <w:tr w:rsidRPr="001B3325" w:rsidR="00077E1F" w:rsidTr="004829A5" w14:paraId="380180E9" w14:textId="77777777">
        <w:tc>
          <w:tcPr>
            <w:tcW w:w="361" w:type="dxa"/>
          </w:tcPr>
          <w:p w:rsidRPr="00A25E63" w:rsidR="00077E1F" w:rsidP="004829A5" w:rsidRDefault="00077E1F" w14:paraId="478E75C2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gridSpan w:val="3"/>
          </w:tcPr>
          <w:p w:rsidRPr="00A25E63" w:rsidR="00077E1F" w:rsidP="004829A5" w:rsidRDefault="00077E1F" w14:paraId="3F486B5E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Three to six months ago (excluding six months exactly)</w:t>
            </w:r>
          </w:p>
        </w:tc>
        <w:tc>
          <w:tcPr>
            <w:tcW w:w="450" w:type="dxa"/>
          </w:tcPr>
          <w:p w:rsidRPr="00A25E63" w:rsidR="00077E1F" w:rsidP="004829A5" w:rsidRDefault="00077E1F" w14:paraId="584BD175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077E1F" w:rsidP="004829A5" w:rsidRDefault="00077E1F" w14:paraId="6FAF6D50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077E1F" w:rsidTr="004829A5" w14:paraId="2D8D85A0" w14:textId="77777777">
        <w:tc>
          <w:tcPr>
            <w:tcW w:w="361" w:type="dxa"/>
          </w:tcPr>
          <w:p w:rsidRPr="00A25E63" w:rsidR="00077E1F" w:rsidP="004829A5" w:rsidRDefault="00077E1F" w14:paraId="2CBB453C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gridSpan w:val="3"/>
          </w:tcPr>
          <w:p w:rsidRPr="00A25E63" w:rsidR="00077E1F" w:rsidP="004829A5" w:rsidRDefault="00077E1F" w14:paraId="275BD96D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Six months to one year ago (excluding one year exactly)</w:t>
            </w:r>
          </w:p>
        </w:tc>
        <w:tc>
          <w:tcPr>
            <w:tcW w:w="450" w:type="dxa"/>
          </w:tcPr>
          <w:p w:rsidRPr="00A25E63" w:rsidR="00077E1F" w:rsidP="004829A5" w:rsidRDefault="00077E1F" w14:paraId="09B10125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077E1F" w:rsidP="004829A5" w:rsidRDefault="00077E1F" w14:paraId="6685940C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Data not collected</w:t>
            </w:r>
          </w:p>
        </w:tc>
      </w:tr>
      <w:tr w:rsidRPr="001B3325" w:rsidR="00077E1F" w:rsidTr="004829A5" w14:paraId="58567063" w14:textId="77777777">
        <w:tc>
          <w:tcPr>
            <w:tcW w:w="361" w:type="dxa"/>
          </w:tcPr>
          <w:p w:rsidRPr="00A25E63" w:rsidR="00077E1F" w:rsidP="004829A5" w:rsidRDefault="00077E1F" w14:paraId="294C08DE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gridSpan w:val="3"/>
          </w:tcPr>
          <w:p w:rsidRPr="00A25E63" w:rsidR="00077E1F" w:rsidP="004829A5" w:rsidRDefault="00077E1F" w14:paraId="64FCF9E6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 xml:space="preserve">One year </w:t>
            </w:r>
            <w:proofErr w:type="gramStart"/>
            <w:r w:rsidRPr="00A25E63">
              <w:rPr>
                <w:rFonts w:ascii="Arial" w:hAnsi="Arial" w:cs="Arial"/>
              </w:rPr>
              <w:t>ago</w:t>
            </w:r>
            <w:proofErr w:type="gramEnd"/>
            <w:r w:rsidRPr="00A25E63">
              <w:rPr>
                <w:rFonts w:ascii="Arial" w:hAnsi="Arial" w:cs="Arial"/>
              </w:rPr>
              <w:t xml:space="preserve"> or more</w:t>
            </w:r>
          </w:p>
        </w:tc>
        <w:tc>
          <w:tcPr>
            <w:tcW w:w="4138" w:type="dxa"/>
            <w:gridSpan w:val="2"/>
          </w:tcPr>
          <w:p w:rsidRPr="00A25E63" w:rsidR="00077E1F" w:rsidP="004829A5" w:rsidRDefault="00077E1F" w14:paraId="580BD0CF" w14:textId="77777777">
            <w:pPr>
              <w:rPr>
                <w:rFonts w:ascii="Arial" w:hAnsi="Arial" w:cs="Arial"/>
                <w:b/>
              </w:rPr>
            </w:pPr>
          </w:p>
        </w:tc>
      </w:tr>
      <w:tr w:rsidRPr="001B3325" w:rsidR="00077E1F" w:rsidTr="003B50B7" w14:paraId="56238300" w14:textId="77777777">
        <w:tc>
          <w:tcPr>
            <w:tcW w:w="4851" w:type="dxa"/>
            <w:gridSpan w:val="2"/>
            <w:vMerge w:val="restart"/>
            <w:vAlign w:val="center"/>
          </w:tcPr>
          <w:p w:rsidRPr="00A25E63" w:rsidR="00077E1F" w:rsidP="003B50B7" w:rsidRDefault="00077E1F" w14:paraId="072261FB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  <w:b/>
              </w:rPr>
              <w:t>Are you currently fleeing?</w:t>
            </w:r>
          </w:p>
        </w:tc>
        <w:tc>
          <w:tcPr>
            <w:tcW w:w="360" w:type="dxa"/>
          </w:tcPr>
          <w:p w:rsidRPr="00A25E63" w:rsidR="00077E1F" w:rsidP="004829A5" w:rsidRDefault="00077E1F" w14:paraId="4D158FC2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996" w:type="dxa"/>
          </w:tcPr>
          <w:p w:rsidRPr="00A25E63" w:rsidR="00077E1F" w:rsidP="004829A5" w:rsidRDefault="00077E1F" w14:paraId="4F38DA72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A25E63" w:rsidR="00077E1F" w:rsidP="004829A5" w:rsidRDefault="00077E1F" w14:paraId="53212081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077E1F" w:rsidP="004829A5" w:rsidRDefault="00077E1F" w14:paraId="38E8CD94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Client doesn’t know</w:t>
            </w:r>
          </w:p>
        </w:tc>
      </w:tr>
      <w:tr w:rsidRPr="001B3325" w:rsidR="00077E1F" w:rsidTr="004829A5" w14:paraId="24EA6C46" w14:textId="77777777">
        <w:tc>
          <w:tcPr>
            <w:tcW w:w="4851" w:type="dxa"/>
            <w:gridSpan w:val="2"/>
            <w:vMerge/>
          </w:tcPr>
          <w:p w:rsidRPr="00A25E63" w:rsidR="00077E1F" w:rsidP="004829A5" w:rsidRDefault="00077E1F" w14:paraId="2B6587D8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A25E63" w:rsidR="00077E1F" w:rsidP="004829A5" w:rsidRDefault="00077E1F" w14:paraId="71193212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996" w:type="dxa"/>
          </w:tcPr>
          <w:p w:rsidRPr="00A25E63" w:rsidR="00077E1F" w:rsidP="004829A5" w:rsidRDefault="00077E1F" w14:paraId="6EA2DD1D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A25E63" w:rsidR="00077E1F" w:rsidP="004829A5" w:rsidRDefault="00077E1F" w14:paraId="7909960C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077E1F" w:rsidP="004829A5" w:rsidRDefault="00077E1F" w14:paraId="7FCE3594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077E1F" w:rsidTr="004829A5" w14:paraId="01349BD1" w14:textId="77777777">
        <w:tc>
          <w:tcPr>
            <w:tcW w:w="4851" w:type="dxa"/>
            <w:gridSpan w:val="2"/>
            <w:vMerge/>
            <w:tcBorders>
              <w:right w:val="nil"/>
            </w:tcBorders>
          </w:tcPr>
          <w:p w:rsidRPr="00A25E63" w:rsidR="00077E1F" w:rsidP="004829A5" w:rsidRDefault="00077E1F" w14:paraId="5048767F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A25E63" w:rsidR="00077E1F" w:rsidP="004829A5" w:rsidRDefault="00077E1F" w14:paraId="06F6C16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6" w:type="dxa"/>
            <w:tcBorders>
              <w:left w:val="nil"/>
            </w:tcBorders>
          </w:tcPr>
          <w:p w:rsidRPr="00A25E63" w:rsidR="00077E1F" w:rsidP="004829A5" w:rsidRDefault="00077E1F" w14:paraId="43664909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A25E63" w:rsidR="00077E1F" w:rsidP="004829A5" w:rsidRDefault="00077E1F" w14:paraId="460CB616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077E1F" w:rsidP="004829A5" w:rsidRDefault="00077E1F" w14:paraId="70B23F55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Data not collected</w:t>
            </w:r>
          </w:p>
        </w:tc>
      </w:tr>
    </w:tbl>
    <w:p w:rsidR="00771696" w:rsidRDefault="00771696" w14:paraId="5A4A3EAC" w14:textId="77777777">
      <w:pPr>
        <w:ind w:left="-900"/>
        <w:rPr>
          <w:b w:val="0"/>
          <w:i/>
        </w:rPr>
      </w:pPr>
    </w:p>
    <w:p w:rsidR="00077E1F" w:rsidP="00077E1F" w:rsidRDefault="00077E1F" w14:paraId="6D532A98" w14:textId="77777777">
      <w:pPr>
        <w:ind w:left="-810"/>
        <w:rPr>
          <w:b w:val="0"/>
          <w:i/>
        </w:rPr>
      </w:pPr>
      <w:r>
        <w:t xml:space="preserve">INCOME FROM ANY SOURCE </w:t>
      </w:r>
      <w:r>
        <w:rPr>
          <w:b w:val="0"/>
          <w:i/>
        </w:rPr>
        <w:t xml:space="preserve">​[Head of Household and Adults] 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61"/>
        <w:gridCol w:w="3324"/>
        <w:gridCol w:w="1080"/>
        <w:gridCol w:w="450"/>
        <w:gridCol w:w="4083"/>
        <w:gridCol w:w="1047"/>
      </w:tblGrid>
      <w:tr w:rsidRPr="001B3325" w:rsidR="00077E1F" w:rsidTr="004829A5" w14:paraId="57CB00F8" w14:textId="77777777">
        <w:tc>
          <w:tcPr>
            <w:tcW w:w="361" w:type="dxa"/>
          </w:tcPr>
          <w:p w:rsidRPr="00077E1F" w:rsidR="00077E1F" w:rsidP="004829A5" w:rsidRDefault="00077E1F" w14:paraId="2A95F3EB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4404" w:type="dxa"/>
            <w:gridSpan w:val="2"/>
          </w:tcPr>
          <w:p w:rsidRPr="00077E1F" w:rsidR="00077E1F" w:rsidP="004829A5" w:rsidRDefault="00077E1F" w14:paraId="55BB4B06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077E1F" w:rsidR="00077E1F" w:rsidP="004829A5" w:rsidRDefault="00077E1F" w14:paraId="0D39F80E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:rsidRPr="00077E1F" w:rsidR="00077E1F" w:rsidP="004829A5" w:rsidRDefault="00077E1F" w14:paraId="03EDE085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077E1F" w:rsidTr="004829A5" w14:paraId="6032D1F8" w14:textId="77777777">
        <w:tc>
          <w:tcPr>
            <w:tcW w:w="361" w:type="dxa"/>
          </w:tcPr>
          <w:p w:rsidRPr="00077E1F" w:rsidR="00077E1F" w:rsidP="004829A5" w:rsidRDefault="00077E1F" w14:paraId="21F0FBD8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4404" w:type="dxa"/>
            <w:gridSpan w:val="2"/>
          </w:tcPr>
          <w:p w:rsidRPr="00077E1F" w:rsidR="00077E1F" w:rsidP="004829A5" w:rsidRDefault="00077E1F" w14:paraId="34FA4777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077E1F" w:rsidR="00077E1F" w:rsidP="004829A5" w:rsidRDefault="00077E1F" w14:paraId="00946A57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:rsidRPr="00077E1F" w:rsidR="00077E1F" w:rsidP="004829A5" w:rsidRDefault="00077E1F" w14:paraId="58C0315E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077E1F" w:rsidTr="004829A5" w14:paraId="2271E298" w14:textId="77777777">
        <w:tc>
          <w:tcPr>
            <w:tcW w:w="4765" w:type="dxa"/>
            <w:gridSpan w:val="3"/>
          </w:tcPr>
          <w:p w:rsidRPr="00077E1F" w:rsidR="00077E1F" w:rsidP="004829A5" w:rsidRDefault="00077E1F" w14:paraId="18ADEED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077E1F" w:rsidR="00077E1F" w:rsidP="004829A5" w:rsidRDefault="00077E1F" w14:paraId="63B0561E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:rsidRPr="00077E1F" w:rsidR="00077E1F" w:rsidP="004829A5" w:rsidRDefault="00077E1F" w14:paraId="7EE49696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077E1F" w:rsidTr="004829A5" w14:paraId="799634E2" w14:textId="77777777">
        <w:trPr>
          <w:trHeight w:val="368"/>
        </w:trPr>
        <w:tc>
          <w:tcPr>
            <w:tcW w:w="10345" w:type="dxa"/>
            <w:gridSpan w:val="6"/>
            <w:vAlign w:val="center"/>
          </w:tcPr>
          <w:p w:rsidRPr="00077E1F" w:rsidR="00077E1F" w:rsidP="004829A5" w:rsidRDefault="00077E1F" w14:paraId="060E9C7E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/>
                <w:bCs/>
              </w:rPr>
              <w:t>IF “YES” TO INCOME FROM ANY SOURCE – INDICATE ALL SOURCES THAT APPLY</w:t>
            </w:r>
          </w:p>
        </w:tc>
      </w:tr>
      <w:tr w:rsidR="00077E1F" w:rsidTr="00077E1F" w14:paraId="38448DE5" w14:textId="77777777">
        <w:trPr>
          <w:trHeight w:val="323"/>
        </w:trPr>
        <w:tc>
          <w:tcPr>
            <w:tcW w:w="3685" w:type="dxa"/>
            <w:gridSpan w:val="2"/>
            <w:vAlign w:val="center"/>
          </w:tcPr>
          <w:p w:rsidRPr="00077E1F" w:rsidR="00077E1F" w:rsidP="00077E1F" w:rsidRDefault="00077E1F" w14:paraId="1277BB44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/>
                <w:bCs/>
              </w:rPr>
              <w:t>Income Source</w:t>
            </w:r>
          </w:p>
        </w:tc>
        <w:tc>
          <w:tcPr>
            <w:tcW w:w="1080" w:type="dxa"/>
            <w:vAlign w:val="center"/>
          </w:tcPr>
          <w:p w:rsidRPr="00077E1F" w:rsidR="00077E1F" w:rsidP="00077E1F" w:rsidRDefault="00077E1F" w14:paraId="1657C83E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/>
                <w:bCs/>
              </w:rPr>
              <w:t>Amount</w:t>
            </w:r>
          </w:p>
        </w:tc>
        <w:tc>
          <w:tcPr>
            <w:tcW w:w="4533" w:type="dxa"/>
            <w:gridSpan w:val="2"/>
            <w:vAlign w:val="center"/>
          </w:tcPr>
          <w:p w:rsidRPr="00077E1F" w:rsidR="00077E1F" w:rsidP="00077E1F" w:rsidRDefault="00077E1F" w14:paraId="40A9B044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/>
                <w:bCs/>
              </w:rPr>
              <w:t>Income Source</w:t>
            </w:r>
          </w:p>
        </w:tc>
        <w:tc>
          <w:tcPr>
            <w:tcW w:w="1047" w:type="dxa"/>
            <w:vAlign w:val="center"/>
          </w:tcPr>
          <w:p w:rsidRPr="00077E1F" w:rsidR="00077E1F" w:rsidP="00077E1F" w:rsidRDefault="00077E1F" w14:paraId="48DBEDF4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/>
                <w:bCs/>
              </w:rPr>
              <w:t>Amount</w:t>
            </w:r>
          </w:p>
        </w:tc>
      </w:tr>
      <w:tr w:rsidR="00077E1F" w:rsidTr="003B50B7" w14:paraId="51712002" w14:textId="77777777">
        <w:trPr>
          <w:trHeight w:val="377"/>
        </w:trPr>
        <w:tc>
          <w:tcPr>
            <w:tcW w:w="361" w:type="dxa"/>
            <w:vAlign w:val="center"/>
          </w:tcPr>
          <w:p w:rsidRPr="00077E1F" w:rsidR="00077E1F" w:rsidP="003B50B7" w:rsidRDefault="00077E1F" w14:paraId="39046561" w14:textId="77777777">
            <w:pPr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077E1F" w:rsidR="00077E1F" w:rsidP="003B50B7" w:rsidRDefault="00077E1F" w14:paraId="78B2163F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Earned Income</w:t>
            </w:r>
          </w:p>
        </w:tc>
        <w:tc>
          <w:tcPr>
            <w:tcW w:w="1080" w:type="dxa"/>
          </w:tcPr>
          <w:p w:rsidRPr="00077E1F" w:rsidR="00077E1F" w:rsidP="004829A5" w:rsidRDefault="00077E1F" w14:paraId="630C712F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077E1F" w:rsidR="00077E1F" w:rsidP="003B50B7" w:rsidRDefault="00077E1F" w14:paraId="6F5F137B" w14:textId="77777777">
            <w:pPr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077E1F" w:rsidR="00077E1F" w:rsidP="003B50B7" w:rsidRDefault="00077E1F" w14:paraId="2D7B35BE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Temporary Assistance for Needy Families (TANF)</w:t>
            </w:r>
          </w:p>
        </w:tc>
        <w:tc>
          <w:tcPr>
            <w:tcW w:w="1047" w:type="dxa"/>
          </w:tcPr>
          <w:p w:rsidRPr="00077E1F" w:rsidR="00077E1F" w:rsidP="004829A5" w:rsidRDefault="00077E1F" w14:paraId="6AC98E9D" w14:textId="77777777">
            <w:pPr>
              <w:rPr>
                <w:rFonts w:ascii="Arial" w:hAnsi="Arial" w:cs="Arial"/>
                <w:b/>
              </w:rPr>
            </w:pPr>
          </w:p>
        </w:tc>
      </w:tr>
      <w:tr w:rsidR="00077E1F" w:rsidTr="003B50B7" w14:paraId="2D016491" w14:textId="77777777">
        <w:trPr>
          <w:trHeight w:val="494"/>
        </w:trPr>
        <w:tc>
          <w:tcPr>
            <w:tcW w:w="361" w:type="dxa"/>
            <w:vAlign w:val="center"/>
          </w:tcPr>
          <w:p w:rsidRPr="00077E1F" w:rsidR="00077E1F" w:rsidP="003B50B7" w:rsidRDefault="00077E1F" w14:paraId="7BE5DA0B" w14:textId="77777777">
            <w:pPr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077E1F" w:rsidR="00077E1F" w:rsidP="003B50B7" w:rsidRDefault="00077E1F" w14:paraId="3BEAD8B9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Unemployment Insurance</w:t>
            </w:r>
          </w:p>
        </w:tc>
        <w:tc>
          <w:tcPr>
            <w:tcW w:w="1080" w:type="dxa"/>
          </w:tcPr>
          <w:p w:rsidRPr="00077E1F" w:rsidR="00077E1F" w:rsidP="004829A5" w:rsidRDefault="00077E1F" w14:paraId="3B890D4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077E1F" w:rsidR="00077E1F" w:rsidP="003B50B7" w:rsidRDefault="00077E1F" w14:paraId="13CFD928" w14:textId="77777777">
            <w:pPr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077E1F" w:rsidR="00077E1F" w:rsidP="003B50B7" w:rsidRDefault="00077E1F" w14:paraId="27CA7E04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General Assistance (GA)</w:t>
            </w:r>
          </w:p>
        </w:tc>
        <w:tc>
          <w:tcPr>
            <w:tcW w:w="1047" w:type="dxa"/>
          </w:tcPr>
          <w:p w:rsidRPr="00077E1F" w:rsidR="00077E1F" w:rsidP="004829A5" w:rsidRDefault="00077E1F" w14:paraId="1E5138EB" w14:textId="77777777">
            <w:pPr>
              <w:rPr>
                <w:rFonts w:ascii="Arial" w:hAnsi="Arial" w:cs="Arial"/>
                <w:b/>
              </w:rPr>
            </w:pPr>
          </w:p>
        </w:tc>
      </w:tr>
      <w:tr w:rsidR="00077E1F" w:rsidTr="003B50B7" w14:paraId="0DB9979B" w14:textId="77777777">
        <w:trPr>
          <w:trHeight w:val="521"/>
        </w:trPr>
        <w:tc>
          <w:tcPr>
            <w:tcW w:w="361" w:type="dxa"/>
            <w:vAlign w:val="center"/>
          </w:tcPr>
          <w:p w:rsidRPr="00077E1F" w:rsidR="00077E1F" w:rsidP="003B50B7" w:rsidRDefault="00077E1F" w14:paraId="297BD64F" w14:textId="77777777">
            <w:pPr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077E1F" w:rsidR="00077E1F" w:rsidP="003B50B7" w:rsidRDefault="00077E1F" w14:paraId="0ED9610E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Supplemental Security Income (SSI)</w:t>
            </w:r>
          </w:p>
        </w:tc>
        <w:tc>
          <w:tcPr>
            <w:tcW w:w="1080" w:type="dxa"/>
          </w:tcPr>
          <w:p w:rsidRPr="00077E1F" w:rsidR="00077E1F" w:rsidP="004829A5" w:rsidRDefault="00077E1F" w14:paraId="446D0D15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077E1F" w:rsidR="00077E1F" w:rsidP="003B50B7" w:rsidRDefault="00077E1F" w14:paraId="269BC4E8" w14:textId="77777777">
            <w:pPr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077E1F" w:rsidR="00077E1F" w:rsidP="003B50B7" w:rsidRDefault="00077E1F" w14:paraId="40DDCFCC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Retirement income from Social Security</w:t>
            </w:r>
          </w:p>
        </w:tc>
        <w:tc>
          <w:tcPr>
            <w:tcW w:w="1047" w:type="dxa"/>
          </w:tcPr>
          <w:p w:rsidRPr="00077E1F" w:rsidR="00077E1F" w:rsidP="004829A5" w:rsidRDefault="00077E1F" w14:paraId="1879A4F2" w14:textId="77777777">
            <w:pPr>
              <w:rPr>
                <w:rFonts w:ascii="Arial" w:hAnsi="Arial" w:cs="Arial"/>
                <w:b/>
              </w:rPr>
            </w:pPr>
          </w:p>
        </w:tc>
      </w:tr>
      <w:tr w:rsidR="00077E1F" w:rsidTr="003B50B7" w14:paraId="3D279313" w14:textId="77777777">
        <w:trPr>
          <w:trHeight w:val="539"/>
        </w:trPr>
        <w:tc>
          <w:tcPr>
            <w:tcW w:w="361" w:type="dxa"/>
            <w:vAlign w:val="center"/>
          </w:tcPr>
          <w:p w:rsidRPr="00077E1F" w:rsidR="00077E1F" w:rsidP="003B50B7" w:rsidRDefault="00077E1F" w14:paraId="23F9D7EC" w14:textId="77777777">
            <w:pPr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077E1F" w:rsidR="00077E1F" w:rsidP="003B50B7" w:rsidRDefault="00077E1F" w14:paraId="42DD3E91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Social Security Disability Insurance (SSDI)</w:t>
            </w:r>
          </w:p>
        </w:tc>
        <w:tc>
          <w:tcPr>
            <w:tcW w:w="1080" w:type="dxa"/>
          </w:tcPr>
          <w:p w:rsidRPr="00077E1F" w:rsidR="00077E1F" w:rsidP="004829A5" w:rsidRDefault="00077E1F" w14:paraId="3CB6259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077E1F" w:rsidR="00077E1F" w:rsidP="003B50B7" w:rsidRDefault="00077E1F" w14:paraId="32CD787C" w14:textId="77777777">
            <w:pPr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077E1F" w:rsidR="00077E1F" w:rsidP="003B50B7" w:rsidRDefault="00077E1F" w14:paraId="0F940A56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Pension or retirement income from a former job</w:t>
            </w:r>
          </w:p>
        </w:tc>
        <w:tc>
          <w:tcPr>
            <w:tcW w:w="1047" w:type="dxa"/>
          </w:tcPr>
          <w:p w:rsidRPr="00077E1F" w:rsidR="00077E1F" w:rsidP="004829A5" w:rsidRDefault="00077E1F" w14:paraId="3D5D3E30" w14:textId="77777777">
            <w:pPr>
              <w:rPr>
                <w:rFonts w:ascii="Arial" w:hAnsi="Arial" w:cs="Arial"/>
                <w:b/>
              </w:rPr>
            </w:pPr>
          </w:p>
        </w:tc>
      </w:tr>
      <w:tr w:rsidR="00077E1F" w:rsidTr="003B50B7" w14:paraId="1FFC3763" w14:textId="77777777">
        <w:trPr>
          <w:trHeight w:val="530"/>
        </w:trPr>
        <w:tc>
          <w:tcPr>
            <w:tcW w:w="361" w:type="dxa"/>
            <w:vAlign w:val="center"/>
          </w:tcPr>
          <w:p w:rsidRPr="00077E1F" w:rsidR="00077E1F" w:rsidP="003B50B7" w:rsidRDefault="00077E1F" w14:paraId="32421F5D" w14:textId="77777777">
            <w:pPr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077E1F" w:rsidR="00077E1F" w:rsidP="003B50B7" w:rsidRDefault="00077E1F" w14:paraId="2DB9F5FF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VA Service-Connected Disability Compensation</w:t>
            </w:r>
          </w:p>
        </w:tc>
        <w:tc>
          <w:tcPr>
            <w:tcW w:w="1080" w:type="dxa"/>
          </w:tcPr>
          <w:p w:rsidRPr="00077E1F" w:rsidR="00077E1F" w:rsidP="004829A5" w:rsidRDefault="00077E1F" w14:paraId="521F0EDA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077E1F" w:rsidR="00077E1F" w:rsidP="003B50B7" w:rsidRDefault="00077E1F" w14:paraId="0C89AB86" w14:textId="77777777">
            <w:pPr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077E1F" w:rsidR="00077E1F" w:rsidP="003B50B7" w:rsidRDefault="00077E1F" w14:paraId="1885DD7E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Child support</w:t>
            </w:r>
          </w:p>
        </w:tc>
        <w:tc>
          <w:tcPr>
            <w:tcW w:w="1047" w:type="dxa"/>
          </w:tcPr>
          <w:p w:rsidRPr="00077E1F" w:rsidR="00077E1F" w:rsidP="004829A5" w:rsidRDefault="00077E1F" w14:paraId="628EEBE2" w14:textId="77777777">
            <w:pPr>
              <w:rPr>
                <w:rFonts w:ascii="Arial" w:hAnsi="Arial" w:cs="Arial"/>
                <w:b/>
              </w:rPr>
            </w:pPr>
          </w:p>
        </w:tc>
      </w:tr>
      <w:tr w:rsidR="00077E1F" w:rsidTr="003B50B7" w14:paraId="4BB5E9E1" w14:textId="77777777">
        <w:trPr>
          <w:trHeight w:val="440"/>
        </w:trPr>
        <w:tc>
          <w:tcPr>
            <w:tcW w:w="361" w:type="dxa"/>
            <w:vAlign w:val="center"/>
          </w:tcPr>
          <w:p w:rsidRPr="00077E1F" w:rsidR="00077E1F" w:rsidP="003B50B7" w:rsidRDefault="00077E1F" w14:paraId="29E5953A" w14:textId="77777777">
            <w:pPr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077E1F" w:rsidR="00077E1F" w:rsidP="003B50B7" w:rsidRDefault="00077E1F" w14:paraId="679A97C0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VA Non-Service-Connected Disability Pension</w:t>
            </w:r>
          </w:p>
        </w:tc>
        <w:tc>
          <w:tcPr>
            <w:tcW w:w="1080" w:type="dxa"/>
          </w:tcPr>
          <w:p w:rsidRPr="00077E1F" w:rsidR="00077E1F" w:rsidP="004829A5" w:rsidRDefault="00077E1F" w14:paraId="30BC9E1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077E1F" w:rsidR="00077E1F" w:rsidP="003B50B7" w:rsidRDefault="00077E1F" w14:paraId="4F0A473A" w14:textId="77777777">
            <w:pPr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077E1F" w:rsidR="00077E1F" w:rsidP="003B50B7" w:rsidRDefault="00077E1F" w14:paraId="585B589B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 xml:space="preserve">Alimony and other spousal </w:t>
            </w:r>
            <w:r w:rsidRPr="00077E1F">
              <w:rPr>
                <w:rFonts w:ascii="Arial" w:hAnsi="Arial" w:cs="Arial"/>
                <w:bCs/>
              </w:rPr>
              <w:t>s</w:t>
            </w:r>
            <w:r w:rsidRPr="00077E1F">
              <w:rPr>
                <w:rFonts w:ascii="Arial" w:hAnsi="Arial" w:cs="Arial"/>
              </w:rPr>
              <w:t>upport</w:t>
            </w:r>
          </w:p>
        </w:tc>
        <w:tc>
          <w:tcPr>
            <w:tcW w:w="1047" w:type="dxa"/>
          </w:tcPr>
          <w:p w:rsidRPr="00077E1F" w:rsidR="00077E1F" w:rsidP="004829A5" w:rsidRDefault="00077E1F" w14:paraId="436318A9" w14:textId="77777777">
            <w:pPr>
              <w:rPr>
                <w:rFonts w:ascii="Arial" w:hAnsi="Arial" w:cs="Arial"/>
                <w:b/>
              </w:rPr>
            </w:pPr>
          </w:p>
        </w:tc>
      </w:tr>
      <w:tr w:rsidR="00077E1F" w:rsidTr="003B50B7" w14:paraId="07ABCA74" w14:textId="77777777">
        <w:trPr>
          <w:trHeight w:val="539"/>
        </w:trPr>
        <w:tc>
          <w:tcPr>
            <w:tcW w:w="361" w:type="dxa"/>
            <w:vAlign w:val="center"/>
          </w:tcPr>
          <w:p w:rsidRPr="00077E1F" w:rsidR="00077E1F" w:rsidP="003B50B7" w:rsidRDefault="00077E1F" w14:paraId="1CDA3874" w14:textId="77777777">
            <w:pPr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077E1F" w:rsidR="00077E1F" w:rsidP="003B50B7" w:rsidRDefault="00077E1F" w14:paraId="7AB47A33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 xml:space="preserve">Private </w:t>
            </w:r>
            <w:r w:rsidRPr="00077E1F">
              <w:rPr>
                <w:rFonts w:ascii="Arial" w:hAnsi="Arial" w:cs="Arial"/>
                <w:bCs/>
              </w:rPr>
              <w:t>d</w:t>
            </w:r>
            <w:r w:rsidRPr="00077E1F">
              <w:rPr>
                <w:rFonts w:ascii="Arial" w:hAnsi="Arial" w:cs="Arial"/>
              </w:rPr>
              <w:t xml:space="preserve">isability </w:t>
            </w:r>
            <w:r w:rsidRPr="00077E1F">
              <w:rPr>
                <w:rFonts w:ascii="Arial" w:hAnsi="Arial" w:cs="Arial"/>
                <w:b/>
              </w:rPr>
              <w:t>i</w:t>
            </w:r>
            <w:r w:rsidRPr="00077E1F">
              <w:rPr>
                <w:rFonts w:ascii="Arial" w:hAnsi="Arial" w:cs="Arial"/>
              </w:rPr>
              <w:t>nsurance</w:t>
            </w:r>
          </w:p>
        </w:tc>
        <w:tc>
          <w:tcPr>
            <w:tcW w:w="1080" w:type="dxa"/>
          </w:tcPr>
          <w:p w:rsidRPr="00077E1F" w:rsidR="00077E1F" w:rsidP="004829A5" w:rsidRDefault="00077E1F" w14:paraId="78C1025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 w:val="restart"/>
          </w:tcPr>
          <w:p w:rsidRPr="00077E1F" w:rsidR="00077E1F" w:rsidP="004829A5" w:rsidRDefault="00077E1F" w14:paraId="1F83C190" w14:textId="77777777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Merge w:val="restart"/>
          </w:tcPr>
          <w:p w:rsidRPr="00077E1F" w:rsidR="00077E1F" w:rsidP="004829A5" w:rsidRDefault="00077E1F" w14:paraId="1CA571D4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 xml:space="preserve">Other income source </w:t>
            </w:r>
            <w:r w:rsidRPr="00077E1F">
              <w:rPr>
                <w:rFonts w:ascii="Arial" w:hAnsi="Arial" w:cs="Arial"/>
                <w:i/>
              </w:rPr>
              <w:t>(specify):</w:t>
            </w:r>
          </w:p>
        </w:tc>
        <w:tc>
          <w:tcPr>
            <w:tcW w:w="1047" w:type="dxa"/>
            <w:vMerge w:val="restart"/>
          </w:tcPr>
          <w:p w:rsidRPr="00077E1F" w:rsidR="00077E1F" w:rsidP="004829A5" w:rsidRDefault="00077E1F" w14:paraId="120C948E" w14:textId="77777777">
            <w:pPr>
              <w:rPr>
                <w:rFonts w:ascii="Arial" w:hAnsi="Arial" w:cs="Arial"/>
                <w:b/>
              </w:rPr>
            </w:pPr>
          </w:p>
        </w:tc>
      </w:tr>
      <w:tr w:rsidR="00077E1F" w:rsidTr="003B50B7" w14:paraId="244B7609" w14:textId="77777777">
        <w:trPr>
          <w:trHeight w:val="539"/>
        </w:trPr>
        <w:tc>
          <w:tcPr>
            <w:tcW w:w="361" w:type="dxa"/>
            <w:vAlign w:val="center"/>
          </w:tcPr>
          <w:p w:rsidRPr="00077E1F" w:rsidR="00077E1F" w:rsidP="003B50B7" w:rsidRDefault="00077E1F" w14:paraId="648286D3" w14:textId="77777777">
            <w:pPr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077E1F" w:rsidR="00077E1F" w:rsidP="003B50B7" w:rsidRDefault="00077E1F" w14:paraId="7E7B3FD0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Worker’s Compensation</w:t>
            </w:r>
          </w:p>
        </w:tc>
        <w:tc>
          <w:tcPr>
            <w:tcW w:w="1080" w:type="dxa"/>
          </w:tcPr>
          <w:p w:rsidRPr="00077E1F" w:rsidR="00077E1F" w:rsidP="004829A5" w:rsidRDefault="00077E1F" w14:paraId="594C15B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/>
          </w:tcPr>
          <w:p w:rsidRPr="00077E1F" w:rsidR="00077E1F" w:rsidP="004829A5" w:rsidRDefault="00077E1F" w14:paraId="56EA9AD9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4083" w:type="dxa"/>
            <w:vMerge/>
          </w:tcPr>
          <w:p w:rsidRPr="00077E1F" w:rsidR="00077E1F" w:rsidP="004829A5" w:rsidRDefault="00077E1F" w14:paraId="0143509A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47" w:type="dxa"/>
            <w:vMerge/>
          </w:tcPr>
          <w:p w:rsidRPr="00077E1F" w:rsidR="00077E1F" w:rsidP="004829A5" w:rsidRDefault="00077E1F" w14:paraId="0E77C84A" w14:textId="77777777">
            <w:pPr>
              <w:rPr>
                <w:rFonts w:ascii="Arial" w:hAnsi="Arial" w:cs="Arial"/>
                <w:b/>
              </w:rPr>
            </w:pPr>
          </w:p>
        </w:tc>
      </w:tr>
      <w:tr w:rsidR="00077E1F" w:rsidTr="004829A5" w14:paraId="4456C3E6" w14:textId="77777777">
        <w:trPr>
          <w:trHeight w:val="377"/>
        </w:trPr>
        <w:tc>
          <w:tcPr>
            <w:tcW w:w="10345" w:type="dxa"/>
            <w:gridSpan w:val="6"/>
            <w:vAlign w:val="center"/>
          </w:tcPr>
          <w:p w:rsidRPr="00077E1F" w:rsidR="00077E1F" w:rsidP="004829A5" w:rsidRDefault="00077E1F" w14:paraId="7DFBEA41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/>
                <w:bCs/>
              </w:rPr>
              <w:t>Total Monthly Income for Individual:</w:t>
            </w:r>
          </w:p>
        </w:tc>
      </w:tr>
    </w:tbl>
    <w:p w:rsidR="00771696" w:rsidRDefault="00771696" w14:paraId="4FA62F96" w14:textId="77777777">
      <w:pPr>
        <w:ind w:left="-900"/>
      </w:pPr>
    </w:p>
    <w:p w:rsidR="00771696" w:rsidRDefault="00771696" w14:paraId="357C6FF3" w14:textId="77777777">
      <w:pPr>
        <w:ind w:left="-900"/>
      </w:pPr>
    </w:p>
    <w:p w:rsidR="00771696" w:rsidRDefault="00771696" w14:paraId="01DF8AAF" w14:textId="77777777">
      <w:pPr>
        <w:ind w:left="-900"/>
      </w:pPr>
    </w:p>
    <w:p w:rsidRPr="00CD720C" w:rsidR="00077E1F" w:rsidP="00077E1F" w:rsidRDefault="00077E1F" w14:paraId="77D80109" w14:textId="77777777">
      <w:pPr>
        <w:ind w:left="-810"/>
        <w:rPr>
          <w:b w:val="0"/>
          <w:i/>
        </w:rPr>
      </w:pPr>
      <w:bookmarkStart w:name="_heading=h.i9lnae72gnmw" w:colFirst="0" w:colLast="0" w:id="1"/>
      <w:bookmarkEnd w:id="1"/>
      <w:r>
        <w:t xml:space="preserve">RECEIVING NON-CASH BENEFITS​ </w:t>
      </w:r>
      <w:r>
        <w:rPr>
          <w:b w:val="0"/>
          <w:i/>
        </w:rPr>
        <w:t>​[Head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077E1F" w:rsidTr="003B50B7" w14:paraId="1516BECA" w14:textId="77777777">
        <w:tc>
          <w:tcPr>
            <w:tcW w:w="361" w:type="dxa"/>
          </w:tcPr>
          <w:p w:rsidRPr="00077E1F" w:rsidR="00077E1F" w:rsidP="004829A5" w:rsidRDefault="00077E1F" w14:paraId="34ACAF95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077E1F" w:rsidR="00077E1F" w:rsidP="004829A5" w:rsidRDefault="00077E1F" w14:paraId="5FD8B487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  <w:vAlign w:val="center"/>
          </w:tcPr>
          <w:p w:rsidRPr="00077E1F" w:rsidR="00077E1F" w:rsidP="003B50B7" w:rsidRDefault="00077E1F" w14:paraId="1792913D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077E1F" w:rsidR="00077E1F" w:rsidP="004829A5" w:rsidRDefault="00077E1F" w14:paraId="6CDA7DBD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077E1F" w:rsidTr="003B50B7" w14:paraId="6A2B3DD2" w14:textId="77777777">
        <w:tc>
          <w:tcPr>
            <w:tcW w:w="361" w:type="dxa"/>
          </w:tcPr>
          <w:p w:rsidRPr="00077E1F" w:rsidR="00077E1F" w:rsidP="004829A5" w:rsidRDefault="00077E1F" w14:paraId="24A1F9EA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077E1F" w:rsidR="00077E1F" w:rsidP="004829A5" w:rsidRDefault="00077E1F" w14:paraId="74FD5820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  <w:vAlign w:val="center"/>
          </w:tcPr>
          <w:p w:rsidRPr="00077E1F" w:rsidR="00077E1F" w:rsidP="003B50B7" w:rsidRDefault="00077E1F" w14:paraId="362AC6D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077E1F" w:rsidR="00077E1F" w:rsidP="004829A5" w:rsidRDefault="00077E1F" w14:paraId="221A6897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077E1F" w:rsidTr="003B50B7" w14:paraId="65E4B108" w14:textId="77777777">
        <w:tc>
          <w:tcPr>
            <w:tcW w:w="6207" w:type="dxa"/>
            <w:gridSpan w:val="2"/>
          </w:tcPr>
          <w:p w:rsidRPr="00077E1F" w:rsidR="00077E1F" w:rsidP="004829A5" w:rsidRDefault="00077E1F" w14:paraId="17EFA0BF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077E1F" w:rsidR="00077E1F" w:rsidP="003B50B7" w:rsidRDefault="00077E1F" w14:paraId="5EF671BD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077E1F" w:rsidR="00077E1F" w:rsidP="004829A5" w:rsidRDefault="00077E1F" w14:paraId="2F763BE6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077E1F" w:rsidTr="004829A5" w14:paraId="6E726196" w14:textId="77777777">
        <w:tc>
          <w:tcPr>
            <w:tcW w:w="10345" w:type="dxa"/>
            <w:gridSpan w:val="4"/>
          </w:tcPr>
          <w:p w:rsidRPr="00077E1F" w:rsidR="00077E1F" w:rsidP="004829A5" w:rsidRDefault="00077E1F" w14:paraId="11686EE1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/>
                <w:bCs/>
              </w:rPr>
              <w:t>IF “YES” TO NON-CASH BENEFITS – INDICATE ALL SOURCES THAT APPLY</w:t>
            </w:r>
          </w:p>
        </w:tc>
      </w:tr>
      <w:tr w:rsidR="00077E1F" w:rsidTr="003B50B7" w14:paraId="1451F7A9" w14:textId="77777777">
        <w:tc>
          <w:tcPr>
            <w:tcW w:w="361" w:type="dxa"/>
          </w:tcPr>
          <w:p w:rsidRPr="00077E1F" w:rsidR="00077E1F" w:rsidP="004829A5" w:rsidRDefault="00077E1F" w14:paraId="3516AC02" w14:textId="77777777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077E1F" w:rsidR="00077E1F" w:rsidP="004829A5" w:rsidRDefault="00077E1F" w14:paraId="41D18D96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Supplemental Nutrition Assistance Program (SNAP)</w:t>
            </w:r>
          </w:p>
        </w:tc>
        <w:tc>
          <w:tcPr>
            <w:tcW w:w="450" w:type="dxa"/>
            <w:vAlign w:val="center"/>
          </w:tcPr>
          <w:p w:rsidRPr="00077E1F" w:rsidR="00077E1F" w:rsidP="003B50B7" w:rsidRDefault="00077E1F" w14:paraId="1F318A90" w14:textId="77777777">
            <w:pPr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077E1F" w:rsidR="00077E1F" w:rsidP="004829A5" w:rsidRDefault="00077E1F" w14:paraId="4A9D6C56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TANF Child Care Services</w:t>
            </w:r>
          </w:p>
        </w:tc>
      </w:tr>
      <w:tr w:rsidR="00077E1F" w:rsidTr="003B50B7" w14:paraId="21DA023A" w14:textId="77777777">
        <w:tc>
          <w:tcPr>
            <w:tcW w:w="361" w:type="dxa"/>
          </w:tcPr>
          <w:p w:rsidRPr="00077E1F" w:rsidR="00077E1F" w:rsidP="004829A5" w:rsidRDefault="00077E1F" w14:paraId="2796CEC2" w14:textId="77777777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077E1F" w:rsidR="00077E1F" w:rsidP="004829A5" w:rsidRDefault="00077E1F" w14:paraId="5F86C370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Special Supplemental Nutrition Program for Women, Infants, and Children (WIC)</w:t>
            </w:r>
          </w:p>
        </w:tc>
        <w:tc>
          <w:tcPr>
            <w:tcW w:w="450" w:type="dxa"/>
            <w:vAlign w:val="center"/>
          </w:tcPr>
          <w:p w:rsidRPr="00077E1F" w:rsidR="00077E1F" w:rsidP="003B50B7" w:rsidRDefault="00077E1F" w14:paraId="50048D28" w14:textId="77777777">
            <w:pPr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077E1F" w:rsidR="00077E1F" w:rsidP="003B50B7" w:rsidRDefault="00077E1F" w14:paraId="59A81FD5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TANF Transportation Services</w:t>
            </w:r>
          </w:p>
        </w:tc>
      </w:tr>
      <w:tr w:rsidR="00077E1F" w:rsidTr="003B50B7" w14:paraId="0059C856" w14:textId="77777777">
        <w:tc>
          <w:tcPr>
            <w:tcW w:w="361" w:type="dxa"/>
          </w:tcPr>
          <w:p w:rsidRPr="00077E1F" w:rsidR="00077E1F" w:rsidP="004829A5" w:rsidRDefault="00077E1F" w14:paraId="4394285D" w14:textId="77777777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077E1F" w:rsidR="00077E1F" w:rsidP="004829A5" w:rsidRDefault="00077E1F" w14:paraId="25DD4197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Other (specify):</w:t>
            </w:r>
          </w:p>
        </w:tc>
        <w:tc>
          <w:tcPr>
            <w:tcW w:w="450" w:type="dxa"/>
            <w:vAlign w:val="center"/>
          </w:tcPr>
          <w:p w:rsidRPr="00077E1F" w:rsidR="00077E1F" w:rsidP="003B50B7" w:rsidRDefault="00077E1F" w14:paraId="342A1479" w14:textId="77777777">
            <w:pPr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077E1F" w:rsidR="00077E1F" w:rsidP="004829A5" w:rsidRDefault="00077E1F" w14:paraId="4D603EE5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Other TANF-funded services</w:t>
            </w:r>
          </w:p>
        </w:tc>
      </w:tr>
    </w:tbl>
    <w:p w:rsidR="00771696" w:rsidRDefault="00771696" w14:paraId="0F67495C" w14:textId="77777777"/>
    <w:p w:rsidR="00077E1F" w:rsidP="00077E1F" w:rsidRDefault="00077E1F" w14:paraId="08761828" w14:textId="77777777">
      <w:pPr>
        <w:ind w:left="-810"/>
        <w:rPr>
          <w:b w:val="0"/>
          <w:i/>
        </w:rPr>
      </w:pPr>
      <w:r>
        <w:t xml:space="preserve">COVERED BY HEALTH INSURANCE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077E1F" w:rsidTr="417ADB09" w14:paraId="5D860992" w14:textId="77777777">
        <w:tc>
          <w:tcPr>
            <w:tcW w:w="361" w:type="dxa"/>
            <w:tcMar/>
          </w:tcPr>
          <w:p w:rsidRPr="00077E1F" w:rsidR="00077E1F" w:rsidP="004829A5" w:rsidRDefault="00077E1F" w14:paraId="35896E2F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tcMar/>
          </w:tcPr>
          <w:p w:rsidRPr="00077E1F" w:rsidR="00077E1F" w:rsidP="004829A5" w:rsidRDefault="00077E1F" w14:paraId="7454E130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  <w:tcMar/>
          </w:tcPr>
          <w:p w:rsidRPr="00077E1F" w:rsidR="00077E1F" w:rsidP="004829A5" w:rsidRDefault="00077E1F" w14:paraId="774FD1DD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</w:tcPr>
          <w:p w:rsidRPr="00077E1F" w:rsidR="00077E1F" w:rsidP="004829A5" w:rsidRDefault="00077E1F" w14:paraId="4C330CFC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077E1F" w:rsidTr="417ADB09" w14:paraId="7E616756" w14:textId="77777777">
        <w:tc>
          <w:tcPr>
            <w:tcW w:w="361" w:type="dxa"/>
            <w:tcMar/>
          </w:tcPr>
          <w:p w:rsidRPr="00077E1F" w:rsidR="00077E1F" w:rsidP="004829A5" w:rsidRDefault="00077E1F" w14:paraId="7A2A00B3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tcMar/>
          </w:tcPr>
          <w:p w:rsidRPr="00077E1F" w:rsidR="00077E1F" w:rsidP="004829A5" w:rsidRDefault="00077E1F" w14:paraId="3869CAFD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  <w:tcMar/>
          </w:tcPr>
          <w:p w:rsidRPr="00077E1F" w:rsidR="00077E1F" w:rsidP="004829A5" w:rsidRDefault="00077E1F" w14:paraId="4D9D1E68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</w:tcPr>
          <w:p w:rsidRPr="00077E1F" w:rsidR="00077E1F" w:rsidP="004829A5" w:rsidRDefault="00077E1F" w14:paraId="1FA45519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077E1F" w:rsidTr="417ADB09" w14:paraId="6DA908BA" w14:textId="77777777">
        <w:tc>
          <w:tcPr>
            <w:tcW w:w="6207" w:type="dxa"/>
            <w:gridSpan w:val="2"/>
            <w:tcMar/>
          </w:tcPr>
          <w:p w:rsidRPr="00077E1F" w:rsidR="00077E1F" w:rsidP="004829A5" w:rsidRDefault="00077E1F" w14:paraId="79C6447A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tcMar/>
          </w:tcPr>
          <w:p w:rsidRPr="00077E1F" w:rsidR="00077E1F" w:rsidP="004829A5" w:rsidRDefault="00077E1F" w14:paraId="463DEE49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</w:tcPr>
          <w:p w:rsidRPr="00077E1F" w:rsidR="00077E1F" w:rsidP="004829A5" w:rsidRDefault="00077E1F" w14:paraId="50EB4AFF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077E1F" w:rsidTr="417ADB09" w14:paraId="6535DA43" w14:textId="77777777">
        <w:tc>
          <w:tcPr>
            <w:tcW w:w="10345" w:type="dxa"/>
            <w:gridSpan w:val="4"/>
            <w:tcMar/>
          </w:tcPr>
          <w:p w:rsidRPr="00077E1F" w:rsidR="00077E1F" w:rsidP="004829A5" w:rsidRDefault="00077E1F" w14:paraId="08C0BD96" w14:textId="7777777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77E1F">
              <w:rPr>
                <w:rFonts w:ascii="Arial" w:hAnsi="Arial" w:cs="Arial"/>
                <w:sz w:val="21"/>
                <w:szCs w:val="21"/>
              </w:rPr>
              <w:t>IF “YES” TO HEALTH INSURANCE &amp; REASONS NOT COVERED BY NON-CHOSEN SELECTION(S)</w:t>
            </w:r>
          </w:p>
        </w:tc>
      </w:tr>
      <w:tr w:rsidR="00077E1F" w:rsidTr="417ADB09" w14:paraId="2035987C" w14:textId="77777777">
        <w:tc>
          <w:tcPr>
            <w:tcW w:w="361" w:type="dxa"/>
            <w:vMerge w:val="restart"/>
            <w:tcMar/>
            <w:vAlign w:val="center"/>
          </w:tcPr>
          <w:p w:rsidRPr="00077E1F" w:rsidR="00077E1F" w:rsidP="004829A5" w:rsidRDefault="00077E1F" w14:paraId="5E033413" w14:textId="77777777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vMerge w:val="restart"/>
            <w:tcMar/>
            <w:vAlign w:val="center"/>
          </w:tcPr>
          <w:p w:rsidRPr="00077E1F" w:rsidR="00077E1F" w:rsidP="004829A5" w:rsidRDefault="00077E1F" w14:paraId="3BF1A0C8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MEDICAID</w:t>
            </w:r>
          </w:p>
        </w:tc>
        <w:tc>
          <w:tcPr>
            <w:tcW w:w="450" w:type="dxa"/>
            <w:tcMar/>
          </w:tcPr>
          <w:p w:rsidRPr="00077E1F" w:rsidR="00077E1F" w:rsidP="004829A5" w:rsidRDefault="00077E1F" w14:paraId="3FB1F75E" w14:textId="77777777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</w:tcPr>
          <w:p w:rsidRPr="00077E1F" w:rsidR="00077E1F" w:rsidP="004829A5" w:rsidRDefault="00077E1F" w14:paraId="296B9B67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Applied; decision pending</w:t>
            </w:r>
          </w:p>
        </w:tc>
      </w:tr>
      <w:tr w:rsidR="00077E1F" w:rsidTr="417ADB09" w14:paraId="22D92AD4" w14:textId="77777777">
        <w:tc>
          <w:tcPr>
            <w:tcW w:w="361" w:type="dxa"/>
            <w:vMerge/>
            <w:tcMar/>
          </w:tcPr>
          <w:p w:rsidRPr="00077E1F" w:rsidR="00077E1F" w:rsidP="004829A5" w:rsidRDefault="00077E1F" w14:paraId="43278D43" w14:textId="77777777">
            <w:pPr>
              <w:rPr>
                <w:rFonts w:ascii="Arial" w:hAnsi="Arial" w:cs="Arial"/>
              </w:rPr>
            </w:pPr>
          </w:p>
        </w:tc>
        <w:tc>
          <w:tcPr>
            <w:tcW w:w="5846" w:type="dxa"/>
            <w:vMerge/>
            <w:tcMar/>
          </w:tcPr>
          <w:p w:rsidRPr="00077E1F" w:rsidR="00077E1F" w:rsidP="004829A5" w:rsidRDefault="00077E1F" w14:paraId="5F63105D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tcMar/>
          </w:tcPr>
          <w:p w:rsidRPr="00077E1F" w:rsidR="00077E1F" w:rsidP="004829A5" w:rsidRDefault="00077E1F" w14:paraId="7677B57F" w14:textId="77777777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</w:tcPr>
          <w:p w:rsidRPr="00077E1F" w:rsidR="00077E1F" w:rsidP="004829A5" w:rsidRDefault="00077E1F" w14:paraId="697AB0AF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Applied; client not eligible</w:t>
            </w:r>
          </w:p>
        </w:tc>
      </w:tr>
      <w:tr w:rsidR="00077E1F" w:rsidTr="417ADB09" w14:paraId="7F175617" w14:textId="77777777">
        <w:tc>
          <w:tcPr>
            <w:tcW w:w="361" w:type="dxa"/>
            <w:vMerge/>
            <w:tcMar/>
          </w:tcPr>
          <w:p w:rsidRPr="00077E1F" w:rsidR="00077E1F" w:rsidP="004829A5" w:rsidRDefault="00077E1F" w14:paraId="004CC729" w14:textId="77777777">
            <w:pPr>
              <w:rPr>
                <w:rFonts w:ascii="Arial" w:hAnsi="Arial" w:cs="Arial"/>
              </w:rPr>
            </w:pPr>
          </w:p>
        </w:tc>
        <w:tc>
          <w:tcPr>
            <w:tcW w:w="5846" w:type="dxa"/>
            <w:vMerge/>
            <w:tcMar/>
          </w:tcPr>
          <w:p w:rsidRPr="00077E1F" w:rsidR="00077E1F" w:rsidP="004829A5" w:rsidRDefault="00077E1F" w14:paraId="1C810F9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tcMar/>
          </w:tcPr>
          <w:p w:rsidRPr="00077E1F" w:rsidR="00077E1F" w:rsidP="004829A5" w:rsidRDefault="00077E1F" w14:paraId="1E3FE754" w14:textId="77777777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</w:tcPr>
          <w:p w:rsidRPr="00077E1F" w:rsidR="00077E1F" w:rsidP="004829A5" w:rsidRDefault="00077E1F" w14:paraId="149A50B8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did not apply</w:t>
            </w:r>
          </w:p>
        </w:tc>
      </w:tr>
      <w:tr w:rsidR="00077E1F" w:rsidTr="417ADB09" w14:paraId="51309E67" w14:textId="77777777">
        <w:tc>
          <w:tcPr>
            <w:tcW w:w="361" w:type="dxa"/>
            <w:vMerge/>
            <w:tcMar/>
          </w:tcPr>
          <w:p w:rsidRPr="00077E1F" w:rsidR="00077E1F" w:rsidP="004829A5" w:rsidRDefault="00077E1F" w14:paraId="3D4EB9D9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tcMar/>
          </w:tcPr>
          <w:p w:rsidRPr="00077E1F" w:rsidR="00077E1F" w:rsidP="004829A5" w:rsidRDefault="00077E1F" w14:paraId="103C9FAA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077E1F" w:rsidR="00077E1F" w:rsidP="004829A5" w:rsidRDefault="00077E1F" w14:paraId="00C5EA78" w14:textId="77777777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</w:tcPr>
          <w:p w:rsidRPr="00077E1F" w:rsidR="00077E1F" w:rsidP="004829A5" w:rsidRDefault="00077E1F" w14:paraId="43C0A96D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Insurance type N/A for this client</w:t>
            </w:r>
          </w:p>
        </w:tc>
      </w:tr>
      <w:tr w:rsidR="00077E1F" w:rsidTr="417ADB09" w14:paraId="1BB91AB5" w14:textId="77777777">
        <w:tc>
          <w:tcPr>
            <w:tcW w:w="361" w:type="dxa"/>
            <w:vMerge/>
            <w:tcMar/>
          </w:tcPr>
          <w:p w:rsidRPr="00077E1F" w:rsidR="00077E1F" w:rsidP="004829A5" w:rsidRDefault="00077E1F" w14:paraId="5139B89F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tcMar/>
          </w:tcPr>
          <w:p w:rsidRPr="00077E1F" w:rsidR="00077E1F" w:rsidP="004829A5" w:rsidRDefault="00077E1F" w14:paraId="2E6C987C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077E1F" w:rsidR="00077E1F" w:rsidP="004829A5" w:rsidRDefault="00077E1F" w14:paraId="17229608" w14:textId="77777777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</w:tcPr>
          <w:p w:rsidRPr="00077E1F" w:rsidR="00077E1F" w:rsidP="004829A5" w:rsidRDefault="00077E1F" w14:paraId="24E2613D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doesn’t know</w:t>
            </w:r>
          </w:p>
        </w:tc>
      </w:tr>
      <w:tr w:rsidR="00077E1F" w:rsidTr="417ADB09" w14:paraId="4500EF54" w14:textId="77777777">
        <w:tc>
          <w:tcPr>
            <w:tcW w:w="361" w:type="dxa"/>
            <w:vMerge/>
            <w:tcMar/>
          </w:tcPr>
          <w:p w:rsidRPr="00077E1F" w:rsidR="00077E1F" w:rsidP="004829A5" w:rsidRDefault="00077E1F" w14:paraId="2742586A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tcMar/>
          </w:tcPr>
          <w:p w:rsidRPr="00077E1F" w:rsidR="00077E1F" w:rsidP="004829A5" w:rsidRDefault="00077E1F" w14:paraId="37469900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077E1F" w:rsidR="00077E1F" w:rsidP="004829A5" w:rsidRDefault="00077E1F" w14:paraId="2A685B36" w14:textId="77777777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</w:tcPr>
          <w:p w:rsidRPr="00077E1F" w:rsidR="00077E1F" w:rsidP="004829A5" w:rsidRDefault="00077E1F" w14:paraId="007FE1AA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077E1F" w:rsidTr="417ADB09" w14:paraId="0FC69337" w14:textId="77777777">
        <w:tc>
          <w:tcPr>
            <w:tcW w:w="361" w:type="dxa"/>
            <w:vMerge/>
            <w:tcMar/>
          </w:tcPr>
          <w:p w:rsidRPr="00077E1F" w:rsidR="00077E1F" w:rsidP="004829A5" w:rsidRDefault="00077E1F" w14:paraId="4FEA48AD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tcMar/>
          </w:tcPr>
          <w:p w:rsidRPr="00077E1F" w:rsidR="00077E1F" w:rsidP="004829A5" w:rsidRDefault="00077E1F" w14:paraId="69F2EE03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077E1F" w:rsidR="00077E1F" w:rsidP="004829A5" w:rsidRDefault="00077E1F" w14:paraId="27A1C8C6" w14:textId="77777777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</w:tcPr>
          <w:p w:rsidRPr="00077E1F" w:rsidR="00077E1F" w:rsidP="004829A5" w:rsidRDefault="00077E1F" w14:paraId="04A02C0D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  <w:bCs/>
              </w:rPr>
              <w:t>Data not collected</w:t>
            </w:r>
          </w:p>
        </w:tc>
      </w:tr>
      <w:tr w:rsidR="00077E1F" w:rsidTr="417ADB09" w14:paraId="79234CEE" w14:textId="77777777">
        <w:tc>
          <w:tcPr>
            <w:tcW w:w="361" w:type="dxa"/>
            <w:vMerge w:val="restart"/>
            <w:tcMar/>
            <w:vAlign w:val="center"/>
          </w:tcPr>
          <w:p w:rsidRPr="00077E1F" w:rsidR="00077E1F" w:rsidP="004829A5" w:rsidRDefault="00077E1F" w14:paraId="500A6A10" w14:textId="7777777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vMerge w:val="restart"/>
            <w:tcMar/>
            <w:vAlign w:val="center"/>
          </w:tcPr>
          <w:p w:rsidRPr="00077E1F" w:rsidR="00077E1F" w:rsidP="004829A5" w:rsidRDefault="00077E1F" w14:paraId="3A93D3C9" w14:textId="77777777">
            <w:pPr>
              <w:spacing w:line="259" w:lineRule="auto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 xml:space="preserve">MEDICARE </w:t>
            </w:r>
          </w:p>
        </w:tc>
        <w:tc>
          <w:tcPr>
            <w:tcW w:w="450" w:type="dxa"/>
            <w:tcMar/>
          </w:tcPr>
          <w:p w:rsidRPr="00077E1F" w:rsidR="00077E1F" w:rsidP="004829A5" w:rsidRDefault="00077E1F" w14:paraId="5430960B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077E1F" w:rsidR="00077E1F" w:rsidP="004829A5" w:rsidRDefault="00077E1F" w14:paraId="66F8FD89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Applied; decision pending</w:t>
            </w:r>
          </w:p>
        </w:tc>
      </w:tr>
      <w:tr w:rsidR="00077E1F" w:rsidTr="417ADB09" w14:paraId="078901CF" w14:textId="77777777">
        <w:tc>
          <w:tcPr>
            <w:tcW w:w="361" w:type="dxa"/>
            <w:vMerge/>
            <w:tcMar/>
            <w:vAlign w:val="center"/>
          </w:tcPr>
          <w:p w:rsidRPr="00077E1F" w:rsidR="00077E1F" w:rsidP="004829A5" w:rsidRDefault="00077E1F" w14:paraId="5A4B305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077E1F" w:rsidR="00077E1F" w:rsidP="004829A5" w:rsidRDefault="00077E1F" w14:paraId="118A200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077E1F" w:rsidR="00077E1F" w:rsidP="004829A5" w:rsidRDefault="00077E1F" w14:paraId="7AFC26CD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077E1F" w:rsidR="00077E1F" w:rsidP="004829A5" w:rsidRDefault="00077E1F" w14:paraId="36697A63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Applied; client not eligible</w:t>
            </w:r>
          </w:p>
        </w:tc>
      </w:tr>
      <w:tr w:rsidR="00077E1F" w:rsidTr="417ADB09" w14:paraId="7C89E8B6" w14:textId="77777777">
        <w:tc>
          <w:tcPr>
            <w:tcW w:w="361" w:type="dxa"/>
            <w:vMerge/>
            <w:tcMar/>
            <w:vAlign w:val="center"/>
          </w:tcPr>
          <w:p w:rsidRPr="00077E1F" w:rsidR="00077E1F" w:rsidP="004829A5" w:rsidRDefault="00077E1F" w14:paraId="2E170D8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077E1F" w:rsidR="00077E1F" w:rsidP="004829A5" w:rsidRDefault="00077E1F" w14:paraId="456E0D9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077E1F" w:rsidR="00077E1F" w:rsidP="004829A5" w:rsidRDefault="00077E1F" w14:paraId="2A0D34A0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077E1F" w:rsidR="00077E1F" w:rsidP="004829A5" w:rsidRDefault="00077E1F" w14:paraId="57A8A9E0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did not apply</w:t>
            </w:r>
          </w:p>
        </w:tc>
      </w:tr>
      <w:tr w:rsidR="00077E1F" w:rsidTr="417ADB09" w14:paraId="5827E288" w14:textId="77777777">
        <w:tc>
          <w:tcPr>
            <w:tcW w:w="361" w:type="dxa"/>
            <w:vMerge/>
            <w:tcMar/>
            <w:vAlign w:val="center"/>
          </w:tcPr>
          <w:p w:rsidRPr="00077E1F" w:rsidR="00077E1F" w:rsidP="004829A5" w:rsidRDefault="00077E1F" w14:paraId="51B1955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077E1F" w:rsidR="00077E1F" w:rsidP="004829A5" w:rsidRDefault="00077E1F" w14:paraId="24BBE56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077E1F" w:rsidR="00077E1F" w:rsidP="004829A5" w:rsidRDefault="00077E1F" w14:paraId="575B96D9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077E1F" w:rsidR="00077E1F" w:rsidP="004829A5" w:rsidRDefault="00077E1F" w14:paraId="6FB6F026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Insurance type N/A for this client</w:t>
            </w:r>
          </w:p>
        </w:tc>
      </w:tr>
      <w:tr w:rsidR="00077E1F" w:rsidTr="417ADB09" w14:paraId="5E697D33" w14:textId="77777777">
        <w:tc>
          <w:tcPr>
            <w:tcW w:w="361" w:type="dxa"/>
            <w:vMerge/>
            <w:tcMar/>
            <w:vAlign w:val="center"/>
          </w:tcPr>
          <w:p w:rsidRPr="00077E1F" w:rsidR="00077E1F" w:rsidP="004829A5" w:rsidRDefault="00077E1F" w14:paraId="0D2A577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077E1F" w:rsidR="00077E1F" w:rsidP="004829A5" w:rsidRDefault="00077E1F" w14:paraId="2C6B5FA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077E1F" w:rsidR="00077E1F" w:rsidP="004829A5" w:rsidRDefault="00077E1F" w14:paraId="2E42670F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077E1F" w:rsidR="00077E1F" w:rsidP="004829A5" w:rsidRDefault="00077E1F" w14:paraId="447883EA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doesn’t know</w:t>
            </w:r>
          </w:p>
        </w:tc>
      </w:tr>
      <w:tr w:rsidR="00077E1F" w:rsidTr="417ADB09" w14:paraId="121E52B4" w14:textId="77777777">
        <w:tc>
          <w:tcPr>
            <w:tcW w:w="361" w:type="dxa"/>
            <w:vMerge/>
            <w:tcMar/>
            <w:vAlign w:val="center"/>
          </w:tcPr>
          <w:p w:rsidRPr="00077E1F" w:rsidR="00077E1F" w:rsidP="004829A5" w:rsidRDefault="00077E1F" w14:paraId="0FF4FB8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077E1F" w:rsidR="00077E1F" w:rsidP="004829A5" w:rsidRDefault="00077E1F" w14:paraId="4462100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077E1F" w:rsidR="00077E1F" w:rsidP="004829A5" w:rsidRDefault="00077E1F" w14:paraId="010DE045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077E1F" w:rsidR="00077E1F" w:rsidP="004829A5" w:rsidRDefault="00077E1F" w14:paraId="0C6176FC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prefers not to answer</w:t>
            </w:r>
          </w:p>
        </w:tc>
      </w:tr>
      <w:tr w:rsidR="00077E1F" w:rsidTr="417ADB09" w14:paraId="6F041CA3" w14:textId="77777777">
        <w:tc>
          <w:tcPr>
            <w:tcW w:w="361" w:type="dxa"/>
            <w:vMerge/>
            <w:tcMar/>
            <w:vAlign w:val="center"/>
          </w:tcPr>
          <w:p w:rsidRPr="00077E1F" w:rsidR="00077E1F" w:rsidP="004829A5" w:rsidRDefault="00077E1F" w14:paraId="3057885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077E1F" w:rsidR="00077E1F" w:rsidP="004829A5" w:rsidRDefault="00077E1F" w14:paraId="2917262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077E1F" w:rsidR="00077E1F" w:rsidP="004829A5" w:rsidRDefault="00077E1F" w14:paraId="781E5CA5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077E1F" w:rsidR="00077E1F" w:rsidP="004829A5" w:rsidRDefault="00077E1F" w14:paraId="3FD52548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Data not collected</w:t>
            </w:r>
          </w:p>
        </w:tc>
      </w:tr>
      <w:tr w:rsidR="00077E1F" w:rsidTr="417ADB09" w14:paraId="009F518A" w14:textId="77777777">
        <w:tc>
          <w:tcPr>
            <w:tcW w:w="361" w:type="dxa"/>
            <w:vMerge w:val="restart"/>
            <w:tcMar/>
            <w:vAlign w:val="center"/>
          </w:tcPr>
          <w:p w:rsidRPr="00077E1F" w:rsidR="00077E1F" w:rsidP="004829A5" w:rsidRDefault="00077E1F" w14:paraId="0BCB7F1F" w14:textId="7777777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vMerge w:val="restart"/>
            <w:tcMar/>
            <w:vAlign w:val="center"/>
          </w:tcPr>
          <w:p w:rsidRPr="00077E1F" w:rsidR="00077E1F" w:rsidP="004829A5" w:rsidRDefault="00077E1F" w14:paraId="18D87CF0" w14:textId="77777777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 xml:space="preserve">State Children’s Health Insurance (SCHIP) </w:t>
            </w:r>
          </w:p>
        </w:tc>
        <w:tc>
          <w:tcPr>
            <w:tcW w:w="450" w:type="dxa"/>
            <w:tcMar/>
          </w:tcPr>
          <w:p w:rsidRPr="00077E1F" w:rsidR="00077E1F" w:rsidP="004829A5" w:rsidRDefault="00077E1F" w14:paraId="443DD143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077E1F" w:rsidR="00077E1F" w:rsidP="004829A5" w:rsidRDefault="00077E1F" w14:paraId="1291DB86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Applied; decision pending</w:t>
            </w:r>
          </w:p>
        </w:tc>
      </w:tr>
      <w:tr w:rsidR="00077E1F" w:rsidTr="417ADB09" w14:paraId="7A79FE15" w14:textId="77777777">
        <w:tc>
          <w:tcPr>
            <w:tcW w:w="361" w:type="dxa"/>
            <w:vMerge/>
            <w:tcMar/>
            <w:vAlign w:val="center"/>
          </w:tcPr>
          <w:p w:rsidRPr="00077E1F" w:rsidR="00077E1F" w:rsidP="004829A5" w:rsidRDefault="00077E1F" w14:paraId="7B07D4E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077E1F" w:rsidR="00077E1F" w:rsidP="004829A5" w:rsidRDefault="00077E1F" w14:paraId="767F7D7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077E1F" w:rsidR="00077E1F" w:rsidP="004829A5" w:rsidRDefault="00077E1F" w14:paraId="13FDBBB7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077E1F" w:rsidR="00077E1F" w:rsidP="004829A5" w:rsidRDefault="00077E1F" w14:paraId="081721D8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Applied; client not eligible</w:t>
            </w:r>
          </w:p>
        </w:tc>
      </w:tr>
      <w:tr w:rsidR="00077E1F" w:rsidTr="417ADB09" w14:paraId="5F3D054C" w14:textId="77777777">
        <w:tc>
          <w:tcPr>
            <w:tcW w:w="361" w:type="dxa"/>
            <w:vMerge/>
            <w:tcMar/>
            <w:vAlign w:val="center"/>
          </w:tcPr>
          <w:p w:rsidRPr="00077E1F" w:rsidR="00077E1F" w:rsidP="004829A5" w:rsidRDefault="00077E1F" w14:paraId="351568A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077E1F" w:rsidR="00077E1F" w:rsidP="004829A5" w:rsidRDefault="00077E1F" w14:paraId="115DE18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077E1F" w:rsidR="00077E1F" w:rsidP="004829A5" w:rsidRDefault="00077E1F" w14:paraId="59A2F893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077E1F" w:rsidR="00077E1F" w:rsidP="004829A5" w:rsidRDefault="00077E1F" w14:paraId="5C270022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did not apply</w:t>
            </w:r>
          </w:p>
        </w:tc>
      </w:tr>
      <w:tr w:rsidR="00077E1F" w:rsidTr="417ADB09" w14:paraId="76CECD82" w14:textId="77777777">
        <w:tc>
          <w:tcPr>
            <w:tcW w:w="361" w:type="dxa"/>
            <w:vMerge/>
            <w:tcMar/>
            <w:vAlign w:val="center"/>
          </w:tcPr>
          <w:p w:rsidRPr="00077E1F" w:rsidR="00077E1F" w:rsidP="004829A5" w:rsidRDefault="00077E1F" w14:paraId="4301127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077E1F" w:rsidR="00077E1F" w:rsidP="004829A5" w:rsidRDefault="00077E1F" w14:paraId="1B2F5C7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077E1F" w:rsidR="00077E1F" w:rsidP="004829A5" w:rsidRDefault="00077E1F" w14:paraId="02FB2244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077E1F" w:rsidR="00077E1F" w:rsidP="004829A5" w:rsidRDefault="00077E1F" w14:paraId="775E46CB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Insurance type N/A for this client</w:t>
            </w:r>
          </w:p>
        </w:tc>
      </w:tr>
      <w:tr w:rsidR="00077E1F" w:rsidTr="417ADB09" w14:paraId="0B39CCE1" w14:textId="77777777">
        <w:tc>
          <w:tcPr>
            <w:tcW w:w="361" w:type="dxa"/>
            <w:vMerge/>
            <w:tcMar/>
            <w:vAlign w:val="center"/>
          </w:tcPr>
          <w:p w:rsidRPr="00077E1F" w:rsidR="00077E1F" w:rsidP="004829A5" w:rsidRDefault="00077E1F" w14:paraId="76AEFD6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077E1F" w:rsidR="00077E1F" w:rsidP="004829A5" w:rsidRDefault="00077E1F" w14:paraId="323CE23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077E1F" w:rsidR="00077E1F" w:rsidP="004829A5" w:rsidRDefault="00077E1F" w14:paraId="64BE3010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077E1F" w:rsidR="00077E1F" w:rsidP="004829A5" w:rsidRDefault="00077E1F" w14:paraId="6F46D3D7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doesn’t know</w:t>
            </w:r>
          </w:p>
        </w:tc>
      </w:tr>
      <w:tr w:rsidR="00077E1F" w:rsidTr="417ADB09" w14:paraId="0CFC4188" w14:textId="77777777">
        <w:tc>
          <w:tcPr>
            <w:tcW w:w="361" w:type="dxa"/>
            <w:vMerge/>
            <w:tcMar/>
            <w:vAlign w:val="center"/>
          </w:tcPr>
          <w:p w:rsidRPr="00077E1F" w:rsidR="00077E1F" w:rsidP="004829A5" w:rsidRDefault="00077E1F" w14:paraId="43758B4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077E1F" w:rsidR="00077E1F" w:rsidP="004829A5" w:rsidRDefault="00077E1F" w14:paraId="0F6C53A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077E1F" w:rsidR="00077E1F" w:rsidP="004829A5" w:rsidRDefault="00077E1F" w14:paraId="49D2A827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077E1F" w:rsidR="00077E1F" w:rsidP="004829A5" w:rsidRDefault="00077E1F" w14:paraId="3189C2A0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prefers not to answer</w:t>
            </w:r>
          </w:p>
        </w:tc>
      </w:tr>
      <w:tr w:rsidR="00077E1F" w:rsidTr="417ADB09" w14:paraId="6EC42433" w14:textId="77777777">
        <w:tc>
          <w:tcPr>
            <w:tcW w:w="361" w:type="dxa"/>
            <w:vMerge/>
            <w:tcMar/>
            <w:vAlign w:val="center"/>
          </w:tcPr>
          <w:p w:rsidR="00077E1F" w:rsidP="004829A5" w:rsidRDefault="00077E1F" w14:paraId="446AA3D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077E1F" w:rsidR="00077E1F" w:rsidP="004829A5" w:rsidRDefault="00077E1F" w14:paraId="4A1D74F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077E1F" w:rsidR="00077E1F" w:rsidP="004829A5" w:rsidRDefault="00077E1F" w14:paraId="671CB7C3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077E1F" w:rsidR="00077E1F" w:rsidP="004829A5" w:rsidRDefault="00077E1F" w14:paraId="53C2AF19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Data not collected</w:t>
            </w:r>
          </w:p>
        </w:tc>
      </w:tr>
      <w:tr w:rsidR="00077E1F" w:rsidTr="417ADB09" w14:paraId="100FBD39" w14:textId="77777777">
        <w:tc>
          <w:tcPr>
            <w:tcW w:w="361" w:type="dxa"/>
            <w:vMerge w:val="restart"/>
            <w:tcMar/>
            <w:vAlign w:val="center"/>
          </w:tcPr>
          <w:p w:rsidR="00077E1F" w:rsidP="004829A5" w:rsidRDefault="00077E1F" w14:paraId="75ADBBB9" w14:textId="77777777">
            <w:pPr>
              <w:spacing w:line="259" w:lineRule="auto"/>
              <w:jc w:val="center"/>
            </w:pPr>
            <w:r>
              <w:t>○</w:t>
            </w:r>
          </w:p>
        </w:tc>
        <w:tc>
          <w:tcPr>
            <w:tcW w:w="5846" w:type="dxa"/>
            <w:vMerge w:val="restart"/>
            <w:tcMar/>
            <w:vAlign w:val="center"/>
          </w:tcPr>
          <w:p w:rsidRPr="00077E1F" w:rsidR="00077E1F" w:rsidP="004829A5" w:rsidRDefault="00077E1F" w14:paraId="2507AA82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Veteran’s Health Administration (VHA)</w:t>
            </w:r>
          </w:p>
        </w:tc>
        <w:tc>
          <w:tcPr>
            <w:tcW w:w="450" w:type="dxa"/>
            <w:tcMar/>
          </w:tcPr>
          <w:p w:rsidRPr="00077E1F" w:rsidR="00077E1F" w:rsidP="004829A5" w:rsidRDefault="00077E1F" w14:paraId="32251245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077E1F" w:rsidR="00077E1F" w:rsidP="004829A5" w:rsidRDefault="00077E1F" w14:paraId="533AC120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Applied; decision pending</w:t>
            </w:r>
          </w:p>
        </w:tc>
      </w:tr>
      <w:tr w:rsidR="00077E1F" w:rsidTr="417ADB09" w14:paraId="66AE15CB" w14:textId="77777777">
        <w:tc>
          <w:tcPr>
            <w:tcW w:w="361" w:type="dxa"/>
            <w:vMerge/>
            <w:tcMar/>
            <w:vAlign w:val="center"/>
          </w:tcPr>
          <w:p w:rsidR="00077E1F" w:rsidP="004829A5" w:rsidRDefault="00077E1F" w14:paraId="46DAE9F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077E1F" w:rsidR="00077E1F" w:rsidP="004829A5" w:rsidRDefault="00077E1F" w14:paraId="574E22F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077E1F" w:rsidR="00077E1F" w:rsidP="004829A5" w:rsidRDefault="00077E1F" w14:paraId="6BA011BA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077E1F" w:rsidR="00077E1F" w:rsidP="004829A5" w:rsidRDefault="00077E1F" w14:paraId="76D50F04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Applied; client not eligible</w:t>
            </w:r>
          </w:p>
        </w:tc>
      </w:tr>
      <w:tr w:rsidR="00077E1F" w:rsidTr="417ADB09" w14:paraId="0755C67F" w14:textId="77777777">
        <w:tc>
          <w:tcPr>
            <w:tcW w:w="361" w:type="dxa"/>
            <w:vMerge/>
            <w:tcMar/>
            <w:vAlign w:val="center"/>
          </w:tcPr>
          <w:p w:rsidR="00077E1F" w:rsidP="004829A5" w:rsidRDefault="00077E1F" w14:paraId="3F870B0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077E1F" w:rsidR="00077E1F" w:rsidP="004829A5" w:rsidRDefault="00077E1F" w14:paraId="3ABDDB5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077E1F" w:rsidR="00077E1F" w:rsidP="004829A5" w:rsidRDefault="00077E1F" w14:paraId="20935D83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077E1F" w:rsidR="00077E1F" w:rsidP="004829A5" w:rsidRDefault="00077E1F" w14:paraId="50772F13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did not apply</w:t>
            </w:r>
          </w:p>
        </w:tc>
      </w:tr>
      <w:tr w:rsidR="00077E1F" w:rsidTr="417ADB09" w14:paraId="1FD8D70E" w14:textId="77777777">
        <w:tc>
          <w:tcPr>
            <w:tcW w:w="361" w:type="dxa"/>
            <w:vMerge/>
            <w:tcMar/>
            <w:vAlign w:val="center"/>
          </w:tcPr>
          <w:p w:rsidR="00077E1F" w:rsidP="004829A5" w:rsidRDefault="00077E1F" w14:paraId="00AC9A6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077E1F" w:rsidR="00077E1F" w:rsidP="004829A5" w:rsidRDefault="00077E1F" w14:paraId="78AC37F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077E1F" w:rsidR="00077E1F" w:rsidP="004829A5" w:rsidRDefault="00077E1F" w14:paraId="01EBAA58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077E1F" w:rsidR="00077E1F" w:rsidP="004829A5" w:rsidRDefault="00077E1F" w14:paraId="48F2A60B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Insurance type N/A for this client</w:t>
            </w:r>
          </w:p>
        </w:tc>
      </w:tr>
      <w:tr w:rsidR="00077E1F" w:rsidTr="417ADB09" w14:paraId="09B417E6" w14:textId="77777777">
        <w:tc>
          <w:tcPr>
            <w:tcW w:w="361" w:type="dxa"/>
            <w:vMerge/>
            <w:tcMar/>
            <w:vAlign w:val="center"/>
          </w:tcPr>
          <w:p w:rsidR="00077E1F" w:rsidP="004829A5" w:rsidRDefault="00077E1F" w14:paraId="5CBF038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077E1F" w:rsidR="00077E1F" w:rsidP="004829A5" w:rsidRDefault="00077E1F" w14:paraId="26F680B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077E1F" w:rsidR="00077E1F" w:rsidP="004829A5" w:rsidRDefault="00077E1F" w14:paraId="59B5F627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077E1F" w:rsidR="00077E1F" w:rsidP="004829A5" w:rsidRDefault="00077E1F" w14:paraId="34B11D0C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doesn’t know</w:t>
            </w:r>
          </w:p>
        </w:tc>
      </w:tr>
      <w:tr w:rsidR="00077E1F" w:rsidTr="417ADB09" w14:paraId="3F43D351" w14:textId="77777777">
        <w:tc>
          <w:tcPr>
            <w:tcW w:w="361" w:type="dxa"/>
            <w:vMerge/>
            <w:tcMar/>
            <w:vAlign w:val="center"/>
          </w:tcPr>
          <w:p w:rsidR="00077E1F" w:rsidP="004829A5" w:rsidRDefault="00077E1F" w14:paraId="5D05916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077E1F" w:rsidR="00077E1F" w:rsidP="004829A5" w:rsidRDefault="00077E1F" w14:paraId="39A89EE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077E1F" w:rsidR="00077E1F" w:rsidP="004829A5" w:rsidRDefault="00077E1F" w14:paraId="14E5908A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077E1F" w:rsidR="00077E1F" w:rsidP="004829A5" w:rsidRDefault="00077E1F" w14:paraId="45E6B894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prefers not to answer</w:t>
            </w:r>
          </w:p>
        </w:tc>
      </w:tr>
      <w:tr w:rsidR="00077E1F" w:rsidTr="417ADB09" w14:paraId="3C3EEED8" w14:textId="77777777">
        <w:tc>
          <w:tcPr>
            <w:tcW w:w="361" w:type="dxa"/>
            <w:vMerge/>
            <w:tcMar/>
            <w:vAlign w:val="center"/>
          </w:tcPr>
          <w:p w:rsidR="00077E1F" w:rsidP="004829A5" w:rsidRDefault="00077E1F" w14:paraId="280EA43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077E1F" w:rsidR="00077E1F" w:rsidP="004829A5" w:rsidRDefault="00077E1F" w14:paraId="54BDB68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077E1F" w:rsidR="00077E1F" w:rsidP="004829A5" w:rsidRDefault="00077E1F" w14:paraId="0D0F5061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077E1F" w:rsidR="00077E1F" w:rsidP="004829A5" w:rsidRDefault="00077E1F" w14:paraId="1F8B40BA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Data not collected</w:t>
            </w:r>
          </w:p>
        </w:tc>
      </w:tr>
      <w:tr w:rsidR="00077E1F" w:rsidTr="417ADB09" w14:paraId="30DD1D68" w14:textId="77777777">
        <w:tc>
          <w:tcPr>
            <w:tcW w:w="361" w:type="dxa"/>
            <w:vMerge w:val="restart"/>
            <w:tcMar/>
            <w:vAlign w:val="center"/>
          </w:tcPr>
          <w:p w:rsidR="00077E1F" w:rsidP="004829A5" w:rsidRDefault="00077E1F" w14:paraId="555DB50D" w14:textId="77777777">
            <w:pPr>
              <w:spacing w:line="259" w:lineRule="auto"/>
              <w:jc w:val="center"/>
            </w:pPr>
            <w:r>
              <w:t>○</w:t>
            </w:r>
          </w:p>
        </w:tc>
        <w:tc>
          <w:tcPr>
            <w:tcW w:w="5846" w:type="dxa"/>
            <w:vMerge w:val="restart"/>
            <w:tcMar/>
            <w:vAlign w:val="center"/>
          </w:tcPr>
          <w:p w:rsidRPr="00077E1F" w:rsidR="00077E1F" w:rsidP="004829A5" w:rsidRDefault="00077E1F" w14:paraId="06F792BC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Employer Provided Health Insurance</w:t>
            </w:r>
          </w:p>
        </w:tc>
        <w:tc>
          <w:tcPr>
            <w:tcW w:w="450" w:type="dxa"/>
            <w:tcMar/>
          </w:tcPr>
          <w:p w:rsidRPr="00077E1F" w:rsidR="00077E1F" w:rsidP="004829A5" w:rsidRDefault="00077E1F" w14:paraId="62C4F60F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077E1F" w:rsidR="00077E1F" w:rsidP="004829A5" w:rsidRDefault="00077E1F" w14:paraId="39208D65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Applied; decision pending</w:t>
            </w:r>
          </w:p>
        </w:tc>
      </w:tr>
      <w:tr w:rsidR="00077E1F" w:rsidTr="417ADB09" w14:paraId="67463C1C" w14:textId="77777777">
        <w:tc>
          <w:tcPr>
            <w:tcW w:w="361" w:type="dxa"/>
            <w:vMerge/>
            <w:tcMar/>
            <w:vAlign w:val="center"/>
          </w:tcPr>
          <w:p w:rsidR="00077E1F" w:rsidP="004829A5" w:rsidRDefault="00077E1F" w14:paraId="2DBDDDB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077E1F" w:rsidR="00077E1F" w:rsidP="004829A5" w:rsidRDefault="00077E1F" w14:paraId="67EFCBD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077E1F" w:rsidR="00077E1F" w:rsidP="004829A5" w:rsidRDefault="00077E1F" w14:paraId="756CA5F6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077E1F" w:rsidR="00077E1F" w:rsidP="004829A5" w:rsidRDefault="00077E1F" w14:paraId="6427D5E9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Applied; client not eligible</w:t>
            </w:r>
          </w:p>
        </w:tc>
      </w:tr>
      <w:tr w:rsidR="00077E1F" w:rsidTr="417ADB09" w14:paraId="5BBEA68C" w14:textId="77777777">
        <w:tc>
          <w:tcPr>
            <w:tcW w:w="361" w:type="dxa"/>
            <w:vMerge/>
            <w:tcMar/>
            <w:vAlign w:val="center"/>
          </w:tcPr>
          <w:p w:rsidR="00077E1F" w:rsidP="004829A5" w:rsidRDefault="00077E1F" w14:paraId="0C7CF0A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077E1F" w:rsidR="00077E1F" w:rsidP="004829A5" w:rsidRDefault="00077E1F" w14:paraId="3029723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077E1F" w:rsidR="00077E1F" w:rsidP="004829A5" w:rsidRDefault="00077E1F" w14:paraId="410F7442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077E1F" w:rsidR="00077E1F" w:rsidP="004829A5" w:rsidRDefault="00077E1F" w14:paraId="08EBDE5F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did not apply</w:t>
            </w:r>
          </w:p>
        </w:tc>
      </w:tr>
      <w:tr w:rsidR="00077E1F" w:rsidTr="417ADB09" w14:paraId="72305E8C" w14:textId="77777777">
        <w:tc>
          <w:tcPr>
            <w:tcW w:w="361" w:type="dxa"/>
            <w:vMerge/>
            <w:tcMar/>
            <w:vAlign w:val="center"/>
          </w:tcPr>
          <w:p w:rsidR="00077E1F" w:rsidP="004829A5" w:rsidRDefault="00077E1F" w14:paraId="3C08200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077E1F" w:rsidR="00077E1F" w:rsidP="004829A5" w:rsidRDefault="00077E1F" w14:paraId="1EC0835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077E1F" w:rsidR="00077E1F" w:rsidP="004829A5" w:rsidRDefault="00077E1F" w14:paraId="5A7C0E5A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077E1F" w:rsidR="00077E1F" w:rsidP="004829A5" w:rsidRDefault="00077E1F" w14:paraId="643F79CB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Insurance type N/A for this client</w:t>
            </w:r>
          </w:p>
        </w:tc>
      </w:tr>
      <w:tr w:rsidR="00077E1F" w:rsidTr="417ADB09" w14:paraId="26B9D86E" w14:textId="77777777">
        <w:tc>
          <w:tcPr>
            <w:tcW w:w="361" w:type="dxa"/>
            <w:vMerge/>
            <w:tcMar/>
            <w:vAlign w:val="center"/>
          </w:tcPr>
          <w:p w:rsidR="00077E1F" w:rsidP="004829A5" w:rsidRDefault="00077E1F" w14:paraId="44A8201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077E1F" w:rsidR="00077E1F" w:rsidP="004829A5" w:rsidRDefault="00077E1F" w14:paraId="00E3D62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077E1F" w:rsidR="00077E1F" w:rsidP="004829A5" w:rsidRDefault="00077E1F" w14:paraId="3F9BF1DC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077E1F" w:rsidR="00077E1F" w:rsidP="004829A5" w:rsidRDefault="00077E1F" w14:paraId="5C9A4E47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doesn’t know</w:t>
            </w:r>
          </w:p>
        </w:tc>
      </w:tr>
      <w:tr w:rsidR="00077E1F" w:rsidTr="417ADB09" w14:paraId="427C93FE" w14:textId="77777777">
        <w:tc>
          <w:tcPr>
            <w:tcW w:w="361" w:type="dxa"/>
            <w:vMerge/>
            <w:tcMar/>
            <w:vAlign w:val="center"/>
          </w:tcPr>
          <w:p w:rsidR="00077E1F" w:rsidP="004829A5" w:rsidRDefault="00077E1F" w14:paraId="42B0B73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077E1F" w:rsidR="00077E1F" w:rsidP="004829A5" w:rsidRDefault="00077E1F" w14:paraId="1072CA1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077E1F" w:rsidR="00077E1F" w:rsidP="004829A5" w:rsidRDefault="00077E1F" w14:paraId="1EBEFABE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077E1F" w:rsidR="00077E1F" w:rsidP="004829A5" w:rsidRDefault="00077E1F" w14:paraId="1FA61B93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prefers not to answer</w:t>
            </w:r>
          </w:p>
        </w:tc>
      </w:tr>
      <w:tr w:rsidR="00077E1F" w:rsidTr="417ADB09" w14:paraId="65C41EAC" w14:textId="77777777">
        <w:tc>
          <w:tcPr>
            <w:tcW w:w="361" w:type="dxa"/>
            <w:vMerge/>
            <w:tcMar/>
            <w:vAlign w:val="center"/>
          </w:tcPr>
          <w:p w:rsidR="00077E1F" w:rsidP="004829A5" w:rsidRDefault="00077E1F" w14:paraId="40465CF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="00077E1F" w:rsidP="004829A5" w:rsidRDefault="00077E1F" w14:paraId="6668C2C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50" w:type="dxa"/>
            <w:tcMar/>
          </w:tcPr>
          <w:p w:rsidR="00077E1F" w:rsidP="004829A5" w:rsidRDefault="00077E1F" w14:paraId="5C05005E" w14:textId="77777777">
            <w:pPr>
              <w:spacing w:line="259" w:lineRule="auto"/>
              <w:ind w:right="-8"/>
              <w:jc w:val="center"/>
              <w:rPr>
                <w:b/>
              </w:rPr>
            </w:pPr>
            <w:r>
              <w:t>○</w:t>
            </w:r>
          </w:p>
        </w:tc>
        <w:tc>
          <w:tcPr>
            <w:tcW w:w="3688" w:type="dxa"/>
            <w:tcMar/>
            <w:vAlign w:val="center"/>
          </w:tcPr>
          <w:p w:rsidRPr="00077E1F" w:rsidR="00077E1F" w:rsidP="004829A5" w:rsidRDefault="00077E1F" w14:paraId="46EBF934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Data not collected</w:t>
            </w:r>
          </w:p>
        </w:tc>
      </w:tr>
      <w:tr w:rsidR="00077E1F" w:rsidTr="417ADB09" w14:paraId="39445AF4" w14:textId="77777777">
        <w:tc>
          <w:tcPr>
            <w:tcW w:w="361" w:type="dxa"/>
            <w:vMerge w:val="restart"/>
            <w:tcMar/>
            <w:vAlign w:val="center"/>
          </w:tcPr>
          <w:p w:rsidRPr="00077E1F" w:rsidR="00077E1F" w:rsidP="004829A5" w:rsidRDefault="00077E1F" w14:paraId="2FD9A412" w14:textId="7777777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vMerge w:val="restart"/>
            <w:tcMar/>
            <w:vAlign w:val="center"/>
          </w:tcPr>
          <w:p w:rsidRPr="00077E1F" w:rsidR="00077E1F" w:rsidP="004829A5" w:rsidRDefault="00077E1F" w14:paraId="4B781C7B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Health Insurance Obtained through COBRA</w:t>
            </w:r>
          </w:p>
        </w:tc>
        <w:tc>
          <w:tcPr>
            <w:tcW w:w="450" w:type="dxa"/>
            <w:tcMar/>
          </w:tcPr>
          <w:p w:rsidRPr="00077E1F" w:rsidR="00077E1F" w:rsidP="004829A5" w:rsidRDefault="00077E1F" w14:paraId="59E981A2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077E1F" w:rsidR="00077E1F" w:rsidP="004829A5" w:rsidRDefault="00077E1F" w14:paraId="6E1F13B8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Applied; decision pending</w:t>
            </w:r>
          </w:p>
        </w:tc>
      </w:tr>
      <w:tr w:rsidR="00077E1F" w:rsidTr="417ADB09" w14:paraId="4DC34BF1" w14:textId="77777777">
        <w:tc>
          <w:tcPr>
            <w:tcW w:w="361" w:type="dxa"/>
            <w:vMerge/>
            <w:tcMar/>
            <w:vAlign w:val="center"/>
          </w:tcPr>
          <w:p w:rsidRPr="00077E1F" w:rsidR="00077E1F" w:rsidP="004829A5" w:rsidRDefault="00077E1F" w14:paraId="0E6205B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077E1F" w:rsidR="00077E1F" w:rsidP="004829A5" w:rsidRDefault="00077E1F" w14:paraId="618193A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077E1F" w:rsidR="00077E1F" w:rsidP="004829A5" w:rsidRDefault="00077E1F" w14:paraId="430AF9B0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077E1F" w:rsidR="00077E1F" w:rsidP="004829A5" w:rsidRDefault="00077E1F" w14:paraId="1719A45D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Applied; client not eligible</w:t>
            </w:r>
          </w:p>
        </w:tc>
      </w:tr>
      <w:tr w:rsidR="00077E1F" w:rsidTr="417ADB09" w14:paraId="58757435" w14:textId="77777777">
        <w:tc>
          <w:tcPr>
            <w:tcW w:w="361" w:type="dxa"/>
            <w:vMerge/>
            <w:tcMar/>
            <w:vAlign w:val="center"/>
          </w:tcPr>
          <w:p w:rsidRPr="00077E1F" w:rsidR="00077E1F" w:rsidP="004829A5" w:rsidRDefault="00077E1F" w14:paraId="5845335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077E1F" w:rsidR="00077E1F" w:rsidP="004829A5" w:rsidRDefault="00077E1F" w14:paraId="71CE914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077E1F" w:rsidR="00077E1F" w:rsidP="004829A5" w:rsidRDefault="00077E1F" w14:paraId="1CA91FE0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077E1F" w:rsidR="00077E1F" w:rsidP="004829A5" w:rsidRDefault="00077E1F" w14:paraId="1F38933E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did not apply</w:t>
            </w:r>
          </w:p>
        </w:tc>
      </w:tr>
      <w:tr w:rsidR="00077E1F" w:rsidTr="417ADB09" w14:paraId="074D8404" w14:textId="77777777">
        <w:tc>
          <w:tcPr>
            <w:tcW w:w="361" w:type="dxa"/>
            <w:vMerge/>
            <w:tcMar/>
            <w:vAlign w:val="center"/>
          </w:tcPr>
          <w:p w:rsidRPr="00077E1F" w:rsidR="00077E1F" w:rsidP="004829A5" w:rsidRDefault="00077E1F" w14:paraId="2CF8086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077E1F" w:rsidR="00077E1F" w:rsidP="004829A5" w:rsidRDefault="00077E1F" w14:paraId="4267D1A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077E1F" w:rsidR="00077E1F" w:rsidP="004829A5" w:rsidRDefault="00077E1F" w14:paraId="23E3CDC4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077E1F" w:rsidR="00077E1F" w:rsidP="004829A5" w:rsidRDefault="00077E1F" w14:paraId="75598B9A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Insurance type N/A for this client</w:t>
            </w:r>
          </w:p>
        </w:tc>
      </w:tr>
      <w:tr w:rsidR="00077E1F" w:rsidTr="417ADB09" w14:paraId="28012374" w14:textId="77777777">
        <w:tc>
          <w:tcPr>
            <w:tcW w:w="361" w:type="dxa"/>
            <w:vMerge/>
            <w:tcMar/>
            <w:vAlign w:val="center"/>
          </w:tcPr>
          <w:p w:rsidRPr="00077E1F" w:rsidR="00077E1F" w:rsidP="004829A5" w:rsidRDefault="00077E1F" w14:paraId="43CE44A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077E1F" w:rsidR="00077E1F" w:rsidP="004829A5" w:rsidRDefault="00077E1F" w14:paraId="5B2D75A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077E1F" w:rsidR="00077E1F" w:rsidP="004829A5" w:rsidRDefault="00077E1F" w14:paraId="7A07EC45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077E1F" w:rsidR="00077E1F" w:rsidP="004829A5" w:rsidRDefault="00077E1F" w14:paraId="1D001A64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doesn’t know</w:t>
            </w:r>
          </w:p>
        </w:tc>
      </w:tr>
      <w:tr w:rsidR="00077E1F" w:rsidTr="417ADB09" w14:paraId="3C0948A8" w14:textId="77777777">
        <w:tc>
          <w:tcPr>
            <w:tcW w:w="361" w:type="dxa"/>
            <w:vMerge/>
            <w:tcMar/>
            <w:vAlign w:val="center"/>
          </w:tcPr>
          <w:p w:rsidRPr="00077E1F" w:rsidR="00077E1F" w:rsidP="004829A5" w:rsidRDefault="00077E1F" w14:paraId="4EB9EAA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077E1F" w:rsidR="00077E1F" w:rsidP="004829A5" w:rsidRDefault="00077E1F" w14:paraId="4D6C473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077E1F" w:rsidR="00077E1F" w:rsidP="004829A5" w:rsidRDefault="00077E1F" w14:paraId="4DF4B915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077E1F" w:rsidR="00077E1F" w:rsidP="004829A5" w:rsidRDefault="00077E1F" w14:paraId="406D4BFF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prefers not to answer</w:t>
            </w:r>
          </w:p>
        </w:tc>
      </w:tr>
      <w:tr w:rsidR="00077E1F" w:rsidTr="417ADB09" w14:paraId="0AEA5878" w14:textId="77777777">
        <w:tc>
          <w:tcPr>
            <w:tcW w:w="361" w:type="dxa"/>
            <w:vMerge/>
            <w:tcMar/>
            <w:vAlign w:val="center"/>
          </w:tcPr>
          <w:p w:rsidRPr="00077E1F" w:rsidR="00077E1F" w:rsidP="004829A5" w:rsidRDefault="00077E1F" w14:paraId="4B3538C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077E1F" w:rsidR="00077E1F" w:rsidP="004829A5" w:rsidRDefault="00077E1F" w14:paraId="53CF619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077E1F" w:rsidR="00077E1F" w:rsidP="004829A5" w:rsidRDefault="00077E1F" w14:paraId="55E09688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077E1F" w:rsidR="00077E1F" w:rsidP="004829A5" w:rsidRDefault="00077E1F" w14:paraId="23FBB8B9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Data not collected</w:t>
            </w:r>
          </w:p>
        </w:tc>
      </w:tr>
      <w:tr w:rsidR="00077E1F" w:rsidTr="417ADB09" w14:paraId="4A150E51" w14:textId="77777777">
        <w:tc>
          <w:tcPr>
            <w:tcW w:w="361" w:type="dxa"/>
            <w:vMerge w:val="restart"/>
            <w:tcMar/>
            <w:vAlign w:val="center"/>
          </w:tcPr>
          <w:p w:rsidRPr="00077E1F" w:rsidR="00077E1F" w:rsidP="004829A5" w:rsidRDefault="00077E1F" w14:paraId="5B509D1A" w14:textId="7777777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vMerge w:val="restart"/>
            <w:tcMar/>
            <w:vAlign w:val="center"/>
          </w:tcPr>
          <w:p w:rsidRPr="00077E1F" w:rsidR="00077E1F" w:rsidP="004829A5" w:rsidRDefault="00077E1F" w14:paraId="3EA7E069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Private Pay Health Insurance</w:t>
            </w:r>
          </w:p>
        </w:tc>
        <w:tc>
          <w:tcPr>
            <w:tcW w:w="450" w:type="dxa"/>
            <w:tcMar/>
          </w:tcPr>
          <w:p w:rsidRPr="00077E1F" w:rsidR="00077E1F" w:rsidP="004829A5" w:rsidRDefault="00077E1F" w14:paraId="4959008C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077E1F" w:rsidR="00077E1F" w:rsidP="004829A5" w:rsidRDefault="00077E1F" w14:paraId="7676E3FB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Applied; decision pending</w:t>
            </w:r>
          </w:p>
        </w:tc>
      </w:tr>
      <w:tr w:rsidR="00077E1F" w:rsidTr="417ADB09" w14:paraId="03C75D3D" w14:textId="77777777">
        <w:tc>
          <w:tcPr>
            <w:tcW w:w="361" w:type="dxa"/>
            <w:vMerge/>
            <w:tcMar/>
            <w:vAlign w:val="center"/>
          </w:tcPr>
          <w:p w:rsidRPr="00077E1F" w:rsidR="00077E1F" w:rsidP="004829A5" w:rsidRDefault="00077E1F" w14:paraId="24D3161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077E1F" w:rsidR="00077E1F" w:rsidP="004829A5" w:rsidRDefault="00077E1F" w14:paraId="5104247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077E1F" w:rsidR="00077E1F" w:rsidP="004829A5" w:rsidRDefault="00077E1F" w14:paraId="26F7991D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077E1F" w:rsidR="00077E1F" w:rsidP="004829A5" w:rsidRDefault="00077E1F" w14:paraId="03B9A3A3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Applied; client not eligible</w:t>
            </w:r>
          </w:p>
        </w:tc>
      </w:tr>
      <w:tr w:rsidR="00077E1F" w:rsidTr="417ADB09" w14:paraId="3A2B76F2" w14:textId="77777777">
        <w:tc>
          <w:tcPr>
            <w:tcW w:w="361" w:type="dxa"/>
            <w:vMerge/>
            <w:tcMar/>
            <w:vAlign w:val="center"/>
          </w:tcPr>
          <w:p w:rsidRPr="00077E1F" w:rsidR="00077E1F" w:rsidP="004829A5" w:rsidRDefault="00077E1F" w14:paraId="1250A96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077E1F" w:rsidR="00077E1F" w:rsidP="004829A5" w:rsidRDefault="00077E1F" w14:paraId="3B7FAFC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077E1F" w:rsidR="00077E1F" w:rsidP="004829A5" w:rsidRDefault="00077E1F" w14:paraId="2C866910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077E1F" w:rsidR="00077E1F" w:rsidP="004829A5" w:rsidRDefault="00077E1F" w14:paraId="3B795E82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did not apply</w:t>
            </w:r>
          </w:p>
        </w:tc>
      </w:tr>
      <w:tr w:rsidR="00077E1F" w:rsidTr="417ADB09" w14:paraId="0E92FFE4" w14:textId="77777777">
        <w:tc>
          <w:tcPr>
            <w:tcW w:w="361" w:type="dxa"/>
            <w:vMerge/>
            <w:tcMar/>
            <w:vAlign w:val="center"/>
          </w:tcPr>
          <w:p w:rsidRPr="00077E1F" w:rsidR="00077E1F" w:rsidP="004829A5" w:rsidRDefault="00077E1F" w14:paraId="307EF3F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077E1F" w:rsidR="00077E1F" w:rsidP="004829A5" w:rsidRDefault="00077E1F" w14:paraId="1161FA3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077E1F" w:rsidR="00077E1F" w:rsidP="004829A5" w:rsidRDefault="00077E1F" w14:paraId="76C9AFC7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077E1F" w:rsidR="00077E1F" w:rsidP="004829A5" w:rsidRDefault="00077E1F" w14:paraId="32695948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Insurance type N/A for this client</w:t>
            </w:r>
          </w:p>
        </w:tc>
      </w:tr>
      <w:tr w:rsidR="00077E1F" w:rsidTr="417ADB09" w14:paraId="4B59C879" w14:textId="77777777">
        <w:tc>
          <w:tcPr>
            <w:tcW w:w="361" w:type="dxa"/>
            <w:vMerge/>
            <w:tcMar/>
            <w:vAlign w:val="center"/>
          </w:tcPr>
          <w:p w:rsidRPr="00077E1F" w:rsidR="00077E1F" w:rsidP="004829A5" w:rsidRDefault="00077E1F" w14:paraId="386F946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077E1F" w:rsidR="00077E1F" w:rsidP="004829A5" w:rsidRDefault="00077E1F" w14:paraId="2B9D5E0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077E1F" w:rsidR="00077E1F" w:rsidP="004829A5" w:rsidRDefault="00077E1F" w14:paraId="4F2D233C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077E1F" w:rsidR="00077E1F" w:rsidP="004829A5" w:rsidRDefault="00077E1F" w14:paraId="11AD95D5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doesn’t know</w:t>
            </w:r>
          </w:p>
        </w:tc>
      </w:tr>
      <w:tr w:rsidR="00077E1F" w:rsidTr="417ADB09" w14:paraId="102174FF" w14:textId="77777777">
        <w:tc>
          <w:tcPr>
            <w:tcW w:w="361" w:type="dxa"/>
            <w:vMerge/>
            <w:tcMar/>
            <w:vAlign w:val="center"/>
          </w:tcPr>
          <w:p w:rsidRPr="00077E1F" w:rsidR="00077E1F" w:rsidP="004829A5" w:rsidRDefault="00077E1F" w14:paraId="4E6C975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077E1F" w:rsidR="00077E1F" w:rsidP="004829A5" w:rsidRDefault="00077E1F" w14:paraId="36F7704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077E1F" w:rsidR="00077E1F" w:rsidP="004829A5" w:rsidRDefault="00077E1F" w14:paraId="4D9A1A32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077E1F" w:rsidR="00077E1F" w:rsidP="004829A5" w:rsidRDefault="00077E1F" w14:paraId="2BEBCCED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prefers not to answer</w:t>
            </w:r>
          </w:p>
        </w:tc>
      </w:tr>
      <w:tr w:rsidR="00077E1F" w:rsidTr="417ADB09" w14:paraId="76F22220" w14:textId="77777777">
        <w:tc>
          <w:tcPr>
            <w:tcW w:w="361" w:type="dxa"/>
            <w:vMerge/>
            <w:tcMar/>
            <w:vAlign w:val="center"/>
          </w:tcPr>
          <w:p w:rsidRPr="00077E1F" w:rsidR="00077E1F" w:rsidP="004829A5" w:rsidRDefault="00077E1F" w14:paraId="6E92066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077E1F" w:rsidR="00077E1F" w:rsidP="004829A5" w:rsidRDefault="00077E1F" w14:paraId="730C2D8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077E1F" w:rsidR="00077E1F" w:rsidP="004829A5" w:rsidRDefault="00077E1F" w14:paraId="353B6FFB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077E1F" w:rsidR="00077E1F" w:rsidP="004829A5" w:rsidRDefault="00077E1F" w14:paraId="4443C53A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Data not collected</w:t>
            </w:r>
          </w:p>
        </w:tc>
      </w:tr>
      <w:tr w:rsidR="00077E1F" w:rsidTr="417ADB09" w14:paraId="65D0E926" w14:textId="77777777">
        <w:tc>
          <w:tcPr>
            <w:tcW w:w="361" w:type="dxa"/>
            <w:vMerge w:val="restart"/>
            <w:tcMar/>
            <w:vAlign w:val="center"/>
          </w:tcPr>
          <w:p w:rsidRPr="00077E1F" w:rsidR="00077E1F" w:rsidP="004829A5" w:rsidRDefault="00077E1F" w14:paraId="42142095" w14:textId="7777777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vMerge w:val="restart"/>
            <w:tcMar/>
            <w:vAlign w:val="center"/>
          </w:tcPr>
          <w:p w:rsidRPr="00077E1F" w:rsidR="00077E1F" w:rsidP="004829A5" w:rsidRDefault="00077E1F" w14:paraId="1932D0D1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State Health Insurance for Adults</w:t>
            </w:r>
          </w:p>
        </w:tc>
        <w:tc>
          <w:tcPr>
            <w:tcW w:w="450" w:type="dxa"/>
            <w:tcMar/>
          </w:tcPr>
          <w:p w:rsidRPr="00077E1F" w:rsidR="00077E1F" w:rsidP="004829A5" w:rsidRDefault="00077E1F" w14:paraId="4D81AFDA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077E1F" w:rsidR="00077E1F" w:rsidP="004829A5" w:rsidRDefault="00077E1F" w14:paraId="03441471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Applied; decision pending</w:t>
            </w:r>
          </w:p>
        </w:tc>
      </w:tr>
      <w:tr w:rsidR="00077E1F" w:rsidTr="417ADB09" w14:paraId="5A4DD7F5" w14:textId="77777777">
        <w:tc>
          <w:tcPr>
            <w:tcW w:w="361" w:type="dxa"/>
            <w:vMerge/>
            <w:tcMar/>
            <w:vAlign w:val="center"/>
          </w:tcPr>
          <w:p w:rsidRPr="00077E1F" w:rsidR="00077E1F" w:rsidP="004829A5" w:rsidRDefault="00077E1F" w14:paraId="1A8D363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077E1F" w:rsidR="00077E1F" w:rsidP="004829A5" w:rsidRDefault="00077E1F" w14:paraId="3664C90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077E1F" w:rsidR="00077E1F" w:rsidP="004829A5" w:rsidRDefault="00077E1F" w14:paraId="5381A3A1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077E1F" w:rsidR="00077E1F" w:rsidP="004829A5" w:rsidRDefault="00077E1F" w14:paraId="2F6F4243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Applied; client not eligible</w:t>
            </w:r>
          </w:p>
        </w:tc>
      </w:tr>
      <w:tr w:rsidR="00077E1F" w:rsidTr="417ADB09" w14:paraId="5EB8BC5B" w14:textId="77777777">
        <w:tc>
          <w:tcPr>
            <w:tcW w:w="361" w:type="dxa"/>
            <w:vMerge/>
            <w:tcMar/>
            <w:vAlign w:val="center"/>
          </w:tcPr>
          <w:p w:rsidRPr="00077E1F" w:rsidR="00077E1F" w:rsidP="004829A5" w:rsidRDefault="00077E1F" w14:paraId="7762C71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077E1F" w:rsidR="00077E1F" w:rsidP="004829A5" w:rsidRDefault="00077E1F" w14:paraId="237DA01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077E1F" w:rsidR="00077E1F" w:rsidP="004829A5" w:rsidRDefault="00077E1F" w14:paraId="257281AC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077E1F" w:rsidR="00077E1F" w:rsidP="004829A5" w:rsidRDefault="00077E1F" w14:paraId="34E560A0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did not apply</w:t>
            </w:r>
          </w:p>
        </w:tc>
      </w:tr>
      <w:tr w:rsidR="00077E1F" w:rsidTr="417ADB09" w14:paraId="5669A415" w14:textId="77777777">
        <w:tc>
          <w:tcPr>
            <w:tcW w:w="361" w:type="dxa"/>
            <w:vMerge/>
            <w:tcMar/>
            <w:vAlign w:val="center"/>
          </w:tcPr>
          <w:p w:rsidRPr="00077E1F" w:rsidR="00077E1F" w:rsidP="004829A5" w:rsidRDefault="00077E1F" w14:paraId="701ECDE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077E1F" w:rsidR="00077E1F" w:rsidP="004829A5" w:rsidRDefault="00077E1F" w14:paraId="68CE888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077E1F" w:rsidR="00077E1F" w:rsidP="004829A5" w:rsidRDefault="00077E1F" w14:paraId="5659CE35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077E1F" w:rsidR="00077E1F" w:rsidP="004829A5" w:rsidRDefault="00077E1F" w14:paraId="4E48B58C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Insurance type N/A for this client</w:t>
            </w:r>
          </w:p>
        </w:tc>
      </w:tr>
      <w:tr w:rsidR="00077E1F" w:rsidTr="417ADB09" w14:paraId="66672DC1" w14:textId="77777777">
        <w:tc>
          <w:tcPr>
            <w:tcW w:w="361" w:type="dxa"/>
            <w:vMerge/>
            <w:tcMar/>
            <w:vAlign w:val="center"/>
          </w:tcPr>
          <w:p w:rsidRPr="00077E1F" w:rsidR="00077E1F" w:rsidP="004829A5" w:rsidRDefault="00077E1F" w14:paraId="2DC8ACD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077E1F" w:rsidR="00077E1F" w:rsidP="004829A5" w:rsidRDefault="00077E1F" w14:paraId="069CA86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077E1F" w:rsidR="00077E1F" w:rsidP="004829A5" w:rsidRDefault="00077E1F" w14:paraId="42F62707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077E1F" w:rsidR="00077E1F" w:rsidP="004829A5" w:rsidRDefault="00077E1F" w14:paraId="784411AE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doesn’t know</w:t>
            </w:r>
          </w:p>
        </w:tc>
      </w:tr>
      <w:tr w:rsidR="00077E1F" w:rsidTr="417ADB09" w14:paraId="44D55B6F" w14:textId="77777777">
        <w:tc>
          <w:tcPr>
            <w:tcW w:w="361" w:type="dxa"/>
            <w:vMerge/>
            <w:tcMar/>
            <w:vAlign w:val="center"/>
          </w:tcPr>
          <w:p w:rsidRPr="00077E1F" w:rsidR="00077E1F" w:rsidP="004829A5" w:rsidRDefault="00077E1F" w14:paraId="1F53346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077E1F" w:rsidR="00077E1F" w:rsidP="004829A5" w:rsidRDefault="00077E1F" w14:paraId="560D635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077E1F" w:rsidR="00077E1F" w:rsidP="004829A5" w:rsidRDefault="00077E1F" w14:paraId="5AA84B2E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077E1F" w:rsidR="00077E1F" w:rsidP="004829A5" w:rsidRDefault="00077E1F" w14:paraId="0559105C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prefers not to answer</w:t>
            </w:r>
          </w:p>
        </w:tc>
      </w:tr>
      <w:tr w:rsidR="00077E1F" w:rsidTr="417ADB09" w14:paraId="431FC1DC" w14:textId="77777777">
        <w:tc>
          <w:tcPr>
            <w:tcW w:w="361" w:type="dxa"/>
            <w:vMerge/>
            <w:tcMar/>
            <w:vAlign w:val="center"/>
          </w:tcPr>
          <w:p w:rsidRPr="00077E1F" w:rsidR="00077E1F" w:rsidP="004829A5" w:rsidRDefault="00077E1F" w14:paraId="48218C2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077E1F" w:rsidR="00077E1F" w:rsidP="004829A5" w:rsidRDefault="00077E1F" w14:paraId="4A09FA4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077E1F" w:rsidR="00077E1F" w:rsidP="004829A5" w:rsidRDefault="00077E1F" w14:paraId="7BD2336D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077E1F" w:rsidR="00077E1F" w:rsidP="004829A5" w:rsidRDefault="00077E1F" w14:paraId="4A0BD60E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Data not collected</w:t>
            </w:r>
          </w:p>
        </w:tc>
      </w:tr>
      <w:tr w:rsidR="00077E1F" w:rsidTr="417ADB09" w14:paraId="1FFDDD46" w14:textId="77777777">
        <w:tc>
          <w:tcPr>
            <w:tcW w:w="361" w:type="dxa"/>
            <w:vMerge w:val="restart"/>
            <w:tcMar/>
            <w:vAlign w:val="center"/>
          </w:tcPr>
          <w:p w:rsidRPr="00077E1F" w:rsidR="00077E1F" w:rsidP="004829A5" w:rsidRDefault="00077E1F" w14:paraId="345CE88B" w14:textId="7777777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vMerge w:val="restart"/>
            <w:tcMar/>
            <w:vAlign w:val="center"/>
          </w:tcPr>
          <w:p w:rsidRPr="00077E1F" w:rsidR="00077E1F" w:rsidP="004829A5" w:rsidRDefault="00077E1F" w14:paraId="6B51EB3E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Indian Health Services Program</w:t>
            </w:r>
          </w:p>
        </w:tc>
        <w:tc>
          <w:tcPr>
            <w:tcW w:w="450" w:type="dxa"/>
            <w:tcMar/>
          </w:tcPr>
          <w:p w:rsidRPr="00077E1F" w:rsidR="00077E1F" w:rsidP="004829A5" w:rsidRDefault="00077E1F" w14:paraId="40BAA60E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077E1F" w:rsidR="00077E1F" w:rsidP="004829A5" w:rsidRDefault="00077E1F" w14:paraId="53813C94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Applied; decision pending</w:t>
            </w:r>
          </w:p>
        </w:tc>
      </w:tr>
      <w:tr w:rsidR="00077E1F" w:rsidTr="417ADB09" w14:paraId="0CA0666F" w14:textId="77777777">
        <w:tc>
          <w:tcPr>
            <w:tcW w:w="361" w:type="dxa"/>
            <w:vMerge/>
            <w:tcMar/>
            <w:vAlign w:val="center"/>
          </w:tcPr>
          <w:p w:rsidRPr="00077E1F" w:rsidR="00077E1F" w:rsidP="004829A5" w:rsidRDefault="00077E1F" w14:paraId="691E824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077E1F" w:rsidR="00077E1F" w:rsidP="004829A5" w:rsidRDefault="00077E1F" w14:paraId="52797C7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077E1F" w:rsidR="00077E1F" w:rsidP="004829A5" w:rsidRDefault="00077E1F" w14:paraId="19A8DFC9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077E1F" w:rsidR="00077E1F" w:rsidP="004829A5" w:rsidRDefault="00077E1F" w14:paraId="7E9DF3D6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Applied; client not eligible</w:t>
            </w:r>
          </w:p>
        </w:tc>
      </w:tr>
      <w:tr w:rsidR="00077E1F" w:rsidTr="417ADB09" w14:paraId="25DBB3C9" w14:textId="77777777">
        <w:tc>
          <w:tcPr>
            <w:tcW w:w="361" w:type="dxa"/>
            <w:vMerge/>
            <w:tcMar/>
            <w:vAlign w:val="center"/>
          </w:tcPr>
          <w:p w:rsidRPr="00077E1F" w:rsidR="00077E1F" w:rsidP="004829A5" w:rsidRDefault="00077E1F" w14:paraId="0086766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077E1F" w:rsidR="00077E1F" w:rsidP="004829A5" w:rsidRDefault="00077E1F" w14:paraId="4178611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077E1F" w:rsidR="00077E1F" w:rsidP="004829A5" w:rsidRDefault="00077E1F" w14:paraId="4230D6B7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077E1F" w:rsidR="00077E1F" w:rsidP="004829A5" w:rsidRDefault="00077E1F" w14:paraId="66AA145A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did not apply</w:t>
            </w:r>
          </w:p>
        </w:tc>
      </w:tr>
      <w:tr w:rsidR="00077E1F" w:rsidTr="417ADB09" w14:paraId="4FE2B54E" w14:textId="77777777">
        <w:tc>
          <w:tcPr>
            <w:tcW w:w="361" w:type="dxa"/>
            <w:vMerge/>
            <w:tcMar/>
            <w:vAlign w:val="center"/>
          </w:tcPr>
          <w:p w:rsidRPr="00077E1F" w:rsidR="00077E1F" w:rsidP="004829A5" w:rsidRDefault="00077E1F" w14:paraId="788CFFD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077E1F" w:rsidR="00077E1F" w:rsidP="004829A5" w:rsidRDefault="00077E1F" w14:paraId="54406C9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077E1F" w:rsidR="00077E1F" w:rsidP="004829A5" w:rsidRDefault="00077E1F" w14:paraId="4692DC9C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077E1F" w:rsidR="00077E1F" w:rsidP="004829A5" w:rsidRDefault="00077E1F" w14:paraId="0B261AE7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Insurance type N/A for this client</w:t>
            </w:r>
          </w:p>
        </w:tc>
      </w:tr>
      <w:tr w:rsidR="00077E1F" w:rsidTr="417ADB09" w14:paraId="2255E31A" w14:textId="77777777">
        <w:tc>
          <w:tcPr>
            <w:tcW w:w="361" w:type="dxa"/>
            <w:vMerge/>
            <w:tcMar/>
            <w:vAlign w:val="center"/>
          </w:tcPr>
          <w:p w:rsidRPr="00077E1F" w:rsidR="00077E1F" w:rsidP="004829A5" w:rsidRDefault="00077E1F" w14:paraId="475263A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077E1F" w:rsidR="00077E1F" w:rsidP="004829A5" w:rsidRDefault="00077E1F" w14:paraId="3EC6C4B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077E1F" w:rsidR="00077E1F" w:rsidP="004829A5" w:rsidRDefault="00077E1F" w14:paraId="6A760E73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077E1F" w:rsidR="00077E1F" w:rsidP="004829A5" w:rsidRDefault="00077E1F" w14:paraId="4E154DC8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doesn’t know</w:t>
            </w:r>
          </w:p>
        </w:tc>
      </w:tr>
      <w:tr w:rsidR="00077E1F" w:rsidTr="417ADB09" w14:paraId="4D60F11B" w14:textId="77777777">
        <w:tc>
          <w:tcPr>
            <w:tcW w:w="361" w:type="dxa"/>
            <w:vMerge/>
            <w:tcMar/>
            <w:vAlign w:val="center"/>
          </w:tcPr>
          <w:p w:rsidRPr="00077E1F" w:rsidR="00077E1F" w:rsidP="004829A5" w:rsidRDefault="00077E1F" w14:paraId="53F6101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077E1F" w:rsidR="00077E1F" w:rsidP="004829A5" w:rsidRDefault="00077E1F" w14:paraId="21D3622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077E1F" w:rsidR="00077E1F" w:rsidP="004829A5" w:rsidRDefault="00077E1F" w14:paraId="45691CF4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077E1F" w:rsidR="00077E1F" w:rsidP="004829A5" w:rsidRDefault="00077E1F" w14:paraId="6C888B9D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prefers not to answer</w:t>
            </w:r>
          </w:p>
        </w:tc>
      </w:tr>
      <w:tr w:rsidR="00077E1F" w:rsidTr="417ADB09" w14:paraId="4134AB3B" w14:textId="77777777">
        <w:tc>
          <w:tcPr>
            <w:tcW w:w="361" w:type="dxa"/>
            <w:vMerge/>
            <w:tcMar/>
            <w:vAlign w:val="center"/>
          </w:tcPr>
          <w:p w:rsidRPr="00077E1F" w:rsidR="00077E1F" w:rsidP="004829A5" w:rsidRDefault="00077E1F" w14:paraId="1B0E886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077E1F" w:rsidR="00077E1F" w:rsidP="004829A5" w:rsidRDefault="00077E1F" w14:paraId="1792B67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077E1F" w:rsidR="00077E1F" w:rsidP="004829A5" w:rsidRDefault="00077E1F" w14:paraId="726F1380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077E1F" w:rsidR="00077E1F" w:rsidP="004829A5" w:rsidRDefault="00077E1F" w14:paraId="2A4C03A5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Data not collected</w:t>
            </w:r>
          </w:p>
        </w:tc>
      </w:tr>
      <w:tr w:rsidR="417ADB09" w:rsidTr="417ADB09" w14:paraId="113469CC">
        <w:trPr>
          <w:trHeight w:val="300"/>
        </w:trPr>
        <w:tc>
          <w:tcPr>
            <w:tcW w:w="361" w:type="dxa"/>
            <w:vMerge w:val="restart"/>
            <w:tcMar/>
            <w:vAlign w:val="center"/>
          </w:tcPr>
          <w:p w:rsidR="417ADB09" w:rsidP="417ADB09" w:rsidRDefault="417ADB09" w14:paraId="3D6C94D3" w14:textId="0ED2E165">
            <w:pPr>
              <w:pStyle w:val="Normal"/>
              <w:spacing w:line="259" w:lineRule="auto"/>
              <w:jc w:val="center"/>
              <w:rPr>
                <w:rFonts w:ascii="Arial" w:hAnsi="Arial" w:cs="Arial"/>
              </w:rPr>
            </w:pPr>
            <w:r w:rsidRPr="417ADB09" w:rsidR="417ADB09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vMerge w:val="restart"/>
            <w:tcMar/>
            <w:vAlign w:val="center"/>
          </w:tcPr>
          <w:p w:rsidR="417ADB09" w:rsidP="417ADB09" w:rsidRDefault="417ADB09" w14:paraId="55DC8E36" w14:textId="37888FB7">
            <w:pPr>
              <w:pStyle w:val="Normal"/>
              <w:rPr>
                <w:rFonts w:ascii="Arial" w:hAnsi="Arial" w:cs="Arial"/>
              </w:rPr>
            </w:pPr>
            <w:r w:rsidRPr="417ADB09" w:rsidR="417ADB09">
              <w:rPr>
                <w:rFonts w:ascii="Arial" w:hAnsi="Arial" w:cs="Arial"/>
              </w:rPr>
              <w:t>Anthem</w:t>
            </w:r>
          </w:p>
        </w:tc>
        <w:tc>
          <w:tcPr>
            <w:tcW w:w="450" w:type="dxa"/>
            <w:tcMar/>
          </w:tcPr>
          <w:p w:rsidR="417ADB09" w:rsidP="417ADB09" w:rsidRDefault="417ADB09" w14:paraId="330C84B9" w14:textId="047F46BA">
            <w:pPr>
              <w:pStyle w:val="Normal"/>
              <w:spacing w:line="259" w:lineRule="auto"/>
              <w:jc w:val="center"/>
              <w:rPr>
                <w:rFonts w:ascii="Arial" w:hAnsi="Arial" w:cs="Arial"/>
              </w:rPr>
            </w:pPr>
            <w:r w:rsidRPr="417ADB09" w:rsidR="417ADB0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417ADB09" w:rsidP="417ADB09" w:rsidRDefault="417ADB09" w14:paraId="720CD71F" w14:textId="5E9D8709">
            <w:pPr>
              <w:rPr>
                <w:rFonts w:ascii="Arial" w:hAnsi="Arial" w:cs="Arial"/>
                <w:b w:val="1"/>
                <w:bCs w:val="1"/>
              </w:rPr>
            </w:pPr>
            <w:r w:rsidRPr="417ADB09" w:rsidR="417ADB09">
              <w:rPr>
                <w:rFonts w:ascii="Arial" w:hAnsi="Arial" w:cs="Arial"/>
              </w:rPr>
              <w:t>Applied; decision pending</w:t>
            </w:r>
          </w:p>
        </w:tc>
      </w:tr>
      <w:tr w:rsidR="417ADB09" w:rsidTr="417ADB09" w14:paraId="350120FC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4815A4A6"/>
        </w:tc>
        <w:tc>
          <w:tcPr>
            <w:tcW w:w="5846" w:type="dxa"/>
            <w:vMerge/>
            <w:tcMar/>
            <w:vAlign w:val="center"/>
          </w:tcPr>
          <w:p w14:paraId="74705181"/>
        </w:tc>
        <w:tc>
          <w:tcPr>
            <w:tcW w:w="450" w:type="dxa"/>
            <w:tcMar/>
          </w:tcPr>
          <w:p w:rsidR="417ADB09" w:rsidP="417ADB09" w:rsidRDefault="417ADB09" w14:paraId="2914704B" w14:textId="368EA1D7">
            <w:pPr>
              <w:pStyle w:val="Normal"/>
              <w:spacing w:line="259" w:lineRule="auto"/>
              <w:jc w:val="center"/>
              <w:rPr>
                <w:rFonts w:ascii="Arial" w:hAnsi="Arial" w:cs="Arial"/>
              </w:rPr>
            </w:pPr>
            <w:r w:rsidRPr="417ADB09" w:rsidR="417ADB0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417ADB09" w:rsidP="417ADB09" w:rsidRDefault="417ADB09" w14:paraId="18ECE228" w14:textId="54B618A0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417ADB09" w:rsidR="417ADB09">
              <w:rPr>
                <w:rFonts w:ascii="Arial" w:hAnsi="Arial" w:cs="Arial"/>
              </w:rPr>
              <w:t>Applied; client not eligible</w:t>
            </w:r>
          </w:p>
        </w:tc>
      </w:tr>
      <w:tr w:rsidR="417ADB09" w:rsidTr="417ADB09" w14:paraId="780E87C9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014D6928"/>
        </w:tc>
        <w:tc>
          <w:tcPr>
            <w:tcW w:w="5846" w:type="dxa"/>
            <w:vMerge/>
            <w:tcMar/>
            <w:vAlign w:val="center"/>
          </w:tcPr>
          <w:p w14:paraId="6DEAB5A2"/>
        </w:tc>
        <w:tc>
          <w:tcPr>
            <w:tcW w:w="450" w:type="dxa"/>
            <w:tcMar/>
          </w:tcPr>
          <w:p w:rsidR="417ADB09" w:rsidP="417ADB09" w:rsidRDefault="417ADB09" w14:paraId="02A1F127" w14:textId="0ABEB7CB">
            <w:pPr>
              <w:pStyle w:val="Normal"/>
              <w:spacing w:line="259" w:lineRule="auto"/>
              <w:jc w:val="center"/>
              <w:rPr>
                <w:rFonts w:ascii="Arial" w:hAnsi="Arial" w:cs="Arial"/>
              </w:rPr>
            </w:pPr>
            <w:r w:rsidRPr="417ADB09" w:rsidR="417ADB0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417ADB09" w:rsidP="417ADB09" w:rsidRDefault="417ADB09" w14:paraId="209E3330" w14:textId="7920EDC5">
            <w:pPr>
              <w:rPr>
                <w:rFonts w:ascii="Arial" w:hAnsi="Arial" w:cs="Arial"/>
                <w:b w:val="1"/>
                <w:bCs w:val="1"/>
              </w:rPr>
            </w:pPr>
            <w:r w:rsidRPr="417ADB09" w:rsidR="417ADB09">
              <w:rPr>
                <w:rFonts w:ascii="Arial" w:hAnsi="Arial" w:cs="Arial"/>
              </w:rPr>
              <w:t>Client did not apply</w:t>
            </w:r>
          </w:p>
        </w:tc>
      </w:tr>
      <w:tr w:rsidR="417ADB09" w:rsidTr="417ADB09" w14:paraId="57D18943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59AAE239"/>
        </w:tc>
        <w:tc>
          <w:tcPr>
            <w:tcW w:w="5846" w:type="dxa"/>
            <w:vMerge/>
            <w:tcMar/>
            <w:vAlign w:val="center"/>
          </w:tcPr>
          <w:p w14:paraId="280DFD10"/>
        </w:tc>
        <w:tc>
          <w:tcPr>
            <w:tcW w:w="450" w:type="dxa"/>
            <w:tcMar/>
          </w:tcPr>
          <w:p w:rsidR="417ADB09" w:rsidP="417ADB09" w:rsidRDefault="417ADB09" w14:paraId="7CE62363" w14:textId="5657B18C">
            <w:pPr>
              <w:pStyle w:val="Normal"/>
              <w:spacing w:line="259" w:lineRule="auto"/>
              <w:jc w:val="center"/>
              <w:rPr>
                <w:rFonts w:ascii="Arial" w:hAnsi="Arial" w:cs="Arial"/>
              </w:rPr>
            </w:pPr>
            <w:r w:rsidRPr="417ADB09" w:rsidR="417ADB0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417ADB09" w:rsidP="417ADB09" w:rsidRDefault="417ADB09" w14:paraId="253A8F80" w14:textId="61C83618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417ADB09" w:rsidR="417ADB09">
              <w:rPr>
                <w:rFonts w:ascii="Arial" w:hAnsi="Arial" w:cs="Arial"/>
              </w:rPr>
              <w:t>Insurance type N/A for this client</w:t>
            </w:r>
          </w:p>
        </w:tc>
      </w:tr>
      <w:tr w:rsidR="417ADB09" w:rsidTr="417ADB09" w14:paraId="0BB49B50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194E33BF"/>
        </w:tc>
        <w:tc>
          <w:tcPr>
            <w:tcW w:w="5846" w:type="dxa"/>
            <w:vMerge/>
            <w:tcMar/>
            <w:vAlign w:val="center"/>
          </w:tcPr>
          <w:p w14:paraId="3673B48C"/>
        </w:tc>
        <w:tc>
          <w:tcPr>
            <w:tcW w:w="450" w:type="dxa"/>
            <w:tcMar/>
          </w:tcPr>
          <w:p w:rsidR="417ADB09" w:rsidP="417ADB09" w:rsidRDefault="417ADB09" w14:paraId="05A2A0BD" w14:textId="4A634ABB">
            <w:pPr>
              <w:pStyle w:val="Normal"/>
              <w:spacing w:line="259" w:lineRule="auto"/>
              <w:jc w:val="center"/>
              <w:rPr>
                <w:rFonts w:ascii="Arial" w:hAnsi="Arial" w:cs="Arial"/>
              </w:rPr>
            </w:pPr>
            <w:r w:rsidRPr="417ADB09" w:rsidR="417ADB0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417ADB09" w:rsidP="417ADB09" w:rsidRDefault="417ADB09" w14:paraId="54DD4668" w14:textId="25D290DA">
            <w:pPr>
              <w:rPr>
                <w:rFonts w:ascii="Arial" w:hAnsi="Arial" w:cs="Arial"/>
                <w:b w:val="1"/>
                <w:bCs w:val="1"/>
              </w:rPr>
            </w:pPr>
            <w:r w:rsidRPr="417ADB09" w:rsidR="417ADB09">
              <w:rPr>
                <w:rFonts w:ascii="Arial" w:hAnsi="Arial" w:cs="Arial"/>
              </w:rPr>
              <w:t>Client doesn’t know</w:t>
            </w:r>
          </w:p>
        </w:tc>
      </w:tr>
      <w:tr w:rsidR="417ADB09" w:rsidTr="417ADB09" w14:paraId="4886D9F3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593994AD"/>
        </w:tc>
        <w:tc>
          <w:tcPr>
            <w:tcW w:w="5846" w:type="dxa"/>
            <w:vMerge/>
            <w:tcMar/>
            <w:vAlign w:val="center"/>
          </w:tcPr>
          <w:p w14:paraId="26605981"/>
        </w:tc>
        <w:tc>
          <w:tcPr>
            <w:tcW w:w="450" w:type="dxa"/>
            <w:tcMar/>
          </w:tcPr>
          <w:p w:rsidR="417ADB09" w:rsidP="417ADB09" w:rsidRDefault="417ADB09" w14:paraId="125CFA9D" w14:textId="0D84D344">
            <w:pPr>
              <w:pStyle w:val="Normal"/>
              <w:spacing w:line="259" w:lineRule="auto"/>
              <w:jc w:val="center"/>
              <w:rPr>
                <w:rFonts w:ascii="Arial" w:hAnsi="Arial" w:cs="Arial"/>
              </w:rPr>
            </w:pPr>
            <w:r w:rsidRPr="417ADB09" w:rsidR="417ADB0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417ADB09" w:rsidP="417ADB09" w:rsidRDefault="417ADB09" w14:paraId="188EC2DF" w14:textId="24244BA3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417ADB09" w:rsidR="417ADB09">
              <w:rPr>
                <w:rFonts w:ascii="Arial" w:hAnsi="Arial" w:cs="Arial"/>
              </w:rPr>
              <w:t>Client prefers not to answer</w:t>
            </w:r>
          </w:p>
        </w:tc>
      </w:tr>
      <w:tr w:rsidR="417ADB09" w:rsidTr="417ADB09" w14:paraId="6B8E58AF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0CA463E6"/>
        </w:tc>
        <w:tc>
          <w:tcPr>
            <w:tcW w:w="5846" w:type="dxa"/>
            <w:vMerge/>
            <w:tcMar/>
            <w:vAlign w:val="center"/>
          </w:tcPr>
          <w:p w14:paraId="5B58BE8D"/>
        </w:tc>
        <w:tc>
          <w:tcPr>
            <w:tcW w:w="450" w:type="dxa"/>
            <w:tcMar/>
          </w:tcPr>
          <w:p w:rsidR="417ADB09" w:rsidP="417ADB09" w:rsidRDefault="417ADB09" w14:paraId="4BEE89C7" w14:textId="2F6F28F6">
            <w:pPr>
              <w:pStyle w:val="Normal"/>
              <w:spacing w:line="259" w:lineRule="auto"/>
              <w:jc w:val="center"/>
              <w:rPr>
                <w:rFonts w:ascii="Arial" w:hAnsi="Arial" w:cs="Arial"/>
              </w:rPr>
            </w:pPr>
            <w:r w:rsidRPr="417ADB09" w:rsidR="417ADB0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417ADB09" w:rsidP="417ADB09" w:rsidRDefault="417ADB09" w14:paraId="489751EE" w14:textId="2249D338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417ADB09" w:rsidR="417ADB09">
              <w:rPr>
                <w:rFonts w:ascii="Arial" w:hAnsi="Arial" w:cs="Arial"/>
              </w:rPr>
              <w:t>Data not collected</w:t>
            </w:r>
          </w:p>
        </w:tc>
      </w:tr>
      <w:tr w:rsidR="417ADB09" w:rsidTr="417ADB09" w14:paraId="14B3D1A9">
        <w:trPr>
          <w:trHeight w:val="300"/>
        </w:trPr>
        <w:tc>
          <w:tcPr>
            <w:tcW w:w="361" w:type="dxa"/>
            <w:vMerge w:val="restart"/>
            <w:tcMar/>
            <w:vAlign w:val="center"/>
          </w:tcPr>
          <w:p w:rsidR="417ADB09" w:rsidP="417ADB09" w:rsidRDefault="417ADB09" w14:paraId="214733EA" w14:textId="57E79700">
            <w:pPr>
              <w:pStyle w:val="Normal"/>
              <w:spacing w:line="259" w:lineRule="auto"/>
              <w:jc w:val="center"/>
              <w:rPr>
                <w:rFonts w:ascii="Arial" w:hAnsi="Arial" w:cs="Arial"/>
              </w:rPr>
            </w:pPr>
            <w:r w:rsidRPr="417ADB09" w:rsidR="417ADB09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vMerge w:val="restart"/>
            <w:tcMar/>
            <w:vAlign w:val="center"/>
          </w:tcPr>
          <w:p w:rsidR="417ADB09" w:rsidP="417ADB09" w:rsidRDefault="417ADB09" w14:paraId="2D644AC6" w14:textId="6CAA54DB">
            <w:pPr>
              <w:pStyle w:val="Normal"/>
              <w:rPr>
                <w:rFonts w:ascii="Arial" w:hAnsi="Arial" w:cs="Arial"/>
              </w:rPr>
            </w:pPr>
            <w:r w:rsidRPr="417ADB09" w:rsidR="417ADB09">
              <w:rPr>
                <w:rFonts w:ascii="Arial" w:hAnsi="Arial" w:cs="Arial"/>
              </w:rPr>
              <w:t>HPN</w:t>
            </w:r>
          </w:p>
        </w:tc>
        <w:tc>
          <w:tcPr>
            <w:tcW w:w="450" w:type="dxa"/>
            <w:tcMar/>
          </w:tcPr>
          <w:p w:rsidR="417ADB09" w:rsidP="417ADB09" w:rsidRDefault="417ADB09" w14:paraId="4905EFAD" w14:textId="7812CE70">
            <w:pPr>
              <w:pStyle w:val="Normal"/>
              <w:spacing w:line="259" w:lineRule="auto"/>
              <w:jc w:val="center"/>
              <w:rPr>
                <w:rFonts w:ascii="Arial" w:hAnsi="Arial" w:cs="Arial"/>
              </w:rPr>
            </w:pPr>
            <w:r w:rsidRPr="417ADB09" w:rsidR="417ADB0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417ADB09" w:rsidP="417ADB09" w:rsidRDefault="417ADB09" w14:paraId="3764B4DD" w14:textId="15AA04CE">
            <w:pPr>
              <w:rPr>
                <w:rFonts w:ascii="Arial" w:hAnsi="Arial" w:cs="Arial"/>
                <w:b w:val="1"/>
                <w:bCs w:val="1"/>
              </w:rPr>
            </w:pPr>
            <w:r w:rsidRPr="417ADB09" w:rsidR="417ADB09">
              <w:rPr>
                <w:rFonts w:ascii="Arial" w:hAnsi="Arial" w:cs="Arial"/>
              </w:rPr>
              <w:t>Applied; decision pending</w:t>
            </w:r>
          </w:p>
        </w:tc>
      </w:tr>
      <w:tr w:rsidR="417ADB09" w:rsidTr="417ADB09" w14:paraId="5D78353B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06DA2743"/>
        </w:tc>
        <w:tc>
          <w:tcPr>
            <w:tcW w:w="5846" w:type="dxa"/>
            <w:vMerge/>
            <w:tcMar/>
            <w:vAlign w:val="center"/>
          </w:tcPr>
          <w:p w14:paraId="1C080AA0"/>
        </w:tc>
        <w:tc>
          <w:tcPr>
            <w:tcW w:w="450" w:type="dxa"/>
            <w:tcMar/>
          </w:tcPr>
          <w:p w:rsidR="417ADB09" w:rsidP="417ADB09" w:rsidRDefault="417ADB09" w14:paraId="1B984ADD" w14:textId="0A7F2A8C">
            <w:pPr>
              <w:pStyle w:val="Normal"/>
              <w:spacing w:line="259" w:lineRule="auto"/>
              <w:jc w:val="center"/>
              <w:rPr>
                <w:rFonts w:ascii="Arial" w:hAnsi="Arial" w:cs="Arial"/>
              </w:rPr>
            </w:pPr>
            <w:r w:rsidRPr="417ADB09" w:rsidR="417ADB0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417ADB09" w:rsidP="417ADB09" w:rsidRDefault="417ADB09" w14:paraId="61A624C9" w14:textId="48F312C2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417ADB09" w:rsidR="417ADB09">
              <w:rPr>
                <w:rFonts w:ascii="Arial" w:hAnsi="Arial" w:cs="Arial"/>
              </w:rPr>
              <w:t>Applied; client not eligible</w:t>
            </w:r>
          </w:p>
        </w:tc>
      </w:tr>
      <w:tr w:rsidR="417ADB09" w:rsidTr="417ADB09" w14:paraId="3D966360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6EB95044"/>
        </w:tc>
        <w:tc>
          <w:tcPr>
            <w:tcW w:w="5846" w:type="dxa"/>
            <w:vMerge/>
            <w:tcMar/>
            <w:vAlign w:val="center"/>
          </w:tcPr>
          <w:p w14:paraId="75BAF75F"/>
        </w:tc>
        <w:tc>
          <w:tcPr>
            <w:tcW w:w="450" w:type="dxa"/>
            <w:tcMar/>
          </w:tcPr>
          <w:p w:rsidR="417ADB09" w:rsidP="417ADB09" w:rsidRDefault="417ADB09" w14:paraId="0A65E593" w14:textId="07E24FEB">
            <w:pPr>
              <w:pStyle w:val="Normal"/>
              <w:spacing w:line="259" w:lineRule="auto"/>
              <w:jc w:val="center"/>
              <w:rPr>
                <w:rFonts w:ascii="Arial" w:hAnsi="Arial" w:cs="Arial"/>
              </w:rPr>
            </w:pPr>
            <w:r w:rsidRPr="417ADB09" w:rsidR="417ADB0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417ADB09" w:rsidP="417ADB09" w:rsidRDefault="417ADB09" w14:paraId="2FA7BFED" w14:textId="0FDDC54B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417ADB09" w:rsidR="417ADB09">
              <w:rPr>
                <w:rFonts w:ascii="Arial" w:hAnsi="Arial" w:cs="Arial"/>
              </w:rPr>
              <w:t>Client did not apply</w:t>
            </w:r>
          </w:p>
        </w:tc>
      </w:tr>
      <w:tr w:rsidR="417ADB09" w:rsidTr="417ADB09" w14:paraId="3C8D1AA9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7B50EDF8"/>
        </w:tc>
        <w:tc>
          <w:tcPr>
            <w:tcW w:w="5846" w:type="dxa"/>
            <w:vMerge/>
            <w:tcMar/>
            <w:vAlign w:val="center"/>
          </w:tcPr>
          <w:p w14:paraId="70AC503C"/>
        </w:tc>
        <w:tc>
          <w:tcPr>
            <w:tcW w:w="450" w:type="dxa"/>
            <w:tcMar/>
          </w:tcPr>
          <w:p w:rsidR="417ADB09" w:rsidP="417ADB09" w:rsidRDefault="417ADB09" w14:paraId="37F6C31C" w14:textId="6816B2E6">
            <w:pPr>
              <w:pStyle w:val="Normal"/>
              <w:spacing w:line="259" w:lineRule="auto"/>
              <w:jc w:val="center"/>
              <w:rPr>
                <w:rFonts w:ascii="Arial" w:hAnsi="Arial" w:cs="Arial"/>
              </w:rPr>
            </w:pPr>
            <w:r w:rsidRPr="417ADB09" w:rsidR="417ADB0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417ADB09" w:rsidP="417ADB09" w:rsidRDefault="417ADB09" w14:paraId="37BDEA09" w14:textId="55AD3C12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417ADB09" w:rsidR="417ADB09">
              <w:rPr>
                <w:rFonts w:ascii="Arial" w:hAnsi="Arial" w:cs="Arial"/>
              </w:rPr>
              <w:t>Insurance type N/A for this client</w:t>
            </w:r>
          </w:p>
        </w:tc>
      </w:tr>
      <w:tr w:rsidR="417ADB09" w:rsidTr="417ADB09" w14:paraId="01FCFC6B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399ABD9B"/>
        </w:tc>
        <w:tc>
          <w:tcPr>
            <w:tcW w:w="5846" w:type="dxa"/>
            <w:vMerge/>
            <w:tcMar/>
            <w:vAlign w:val="center"/>
          </w:tcPr>
          <w:p w14:paraId="58AC9302"/>
        </w:tc>
        <w:tc>
          <w:tcPr>
            <w:tcW w:w="450" w:type="dxa"/>
            <w:tcMar/>
          </w:tcPr>
          <w:p w:rsidR="417ADB09" w:rsidP="417ADB09" w:rsidRDefault="417ADB09" w14:paraId="7A217358" w14:textId="08D327BF">
            <w:pPr>
              <w:pStyle w:val="Normal"/>
              <w:spacing w:line="259" w:lineRule="auto"/>
              <w:jc w:val="center"/>
              <w:rPr>
                <w:rFonts w:ascii="Arial" w:hAnsi="Arial" w:cs="Arial"/>
              </w:rPr>
            </w:pPr>
            <w:r w:rsidRPr="417ADB09" w:rsidR="417ADB0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417ADB09" w:rsidP="417ADB09" w:rsidRDefault="417ADB09" w14:paraId="10EBABD0" w14:textId="2A3AC0CA">
            <w:pPr>
              <w:rPr>
                <w:rFonts w:ascii="Arial" w:hAnsi="Arial" w:cs="Arial"/>
                <w:b w:val="1"/>
                <w:bCs w:val="1"/>
              </w:rPr>
            </w:pPr>
            <w:r w:rsidRPr="417ADB09" w:rsidR="417ADB09">
              <w:rPr>
                <w:rFonts w:ascii="Arial" w:hAnsi="Arial" w:cs="Arial"/>
              </w:rPr>
              <w:t>Client doesn’t know</w:t>
            </w:r>
          </w:p>
        </w:tc>
      </w:tr>
      <w:tr w:rsidR="417ADB09" w:rsidTr="417ADB09" w14:paraId="5E457E4B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491B332C"/>
        </w:tc>
        <w:tc>
          <w:tcPr>
            <w:tcW w:w="5846" w:type="dxa"/>
            <w:vMerge/>
            <w:tcMar/>
            <w:vAlign w:val="center"/>
          </w:tcPr>
          <w:p w14:paraId="2498CF0F"/>
        </w:tc>
        <w:tc>
          <w:tcPr>
            <w:tcW w:w="450" w:type="dxa"/>
            <w:tcMar/>
          </w:tcPr>
          <w:p w:rsidR="417ADB09" w:rsidP="417ADB09" w:rsidRDefault="417ADB09" w14:paraId="14780C67" w14:textId="3EC99622">
            <w:pPr>
              <w:pStyle w:val="Normal"/>
              <w:spacing w:line="259" w:lineRule="auto"/>
              <w:jc w:val="center"/>
              <w:rPr>
                <w:rFonts w:ascii="Arial" w:hAnsi="Arial" w:cs="Arial"/>
              </w:rPr>
            </w:pPr>
            <w:r w:rsidRPr="417ADB09" w:rsidR="417ADB0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417ADB09" w:rsidP="417ADB09" w:rsidRDefault="417ADB09" w14:paraId="7C700609" w14:textId="13FBC5B0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417ADB09" w:rsidR="417ADB09">
              <w:rPr>
                <w:rFonts w:ascii="Arial" w:hAnsi="Arial" w:cs="Arial"/>
              </w:rPr>
              <w:t>Client prefers not to answer</w:t>
            </w:r>
          </w:p>
        </w:tc>
      </w:tr>
      <w:tr w:rsidR="417ADB09" w:rsidTr="417ADB09" w14:paraId="6ECA89D2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6FEEAF0C"/>
        </w:tc>
        <w:tc>
          <w:tcPr>
            <w:tcW w:w="5846" w:type="dxa"/>
            <w:vMerge/>
            <w:tcMar/>
            <w:vAlign w:val="center"/>
          </w:tcPr>
          <w:p w14:paraId="162D1F3C"/>
        </w:tc>
        <w:tc>
          <w:tcPr>
            <w:tcW w:w="450" w:type="dxa"/>
            <w:tcMar/>
          </w:tcPr>
          <w:p w:rsidR="417ADB09" w:rsidP="417ADB09" w:rsidRDefault="417ADB09" w14:paraId="734FB1D7" w14:textId="43EC93D9">
            <w:pPr>
              <w:pStyle w:val="Normal"/>
              <w:spacing w:line="259" w:lineRule="auto"/>
              <w:jc w:val="center"/>
              <w:rPr>
                <w:rFonts w:ascii="Arial" w:hAnsi="Arial" w:cs="Arial"/>
              </w:rPr>
            </w:pPr>
            <w:r w:rsidRPr="417ADB09" w:rsidR="417ADB0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417ADB09" w:rsidP="417ADB09" w:rsidRDefault="417ADB09" w14:paraId="77196B81" w14:textId="08E6F659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417ADB09" w:rsidR="417ADB09">
              <w:rPr>
                <w:rFonts w:ascii="Arial" w:hAnsi="Arial" w:cs="Arial"/>
              </w:rPr>
              <w:t>Data not collected</w:t>
            </w:r>
          </w:p>
        </w:tc>
      </w:tr>
      <w:tr w:rsidR="417ADB09" w:rsidTr="417ADB09" w14:paraId="264C6E83">
        <w:trPr>
          <w:trHeight w:val="300"/>
        </w:trPr>
        <w:tc>
          <w:tcPr>
            <w:tcW w:w="361" w:type="dxa"/>
            <w:vMerge w:val="restart"/>
            <w:tcMar/>
            <w:vAlign w:val="center"/>
          </w:tcPr>
          <w:p w:rsidR="417ADB09" w:rsidP="417ADB09" w:rsidRDefault="417ADB09" w14:paraId="4D30FB8F" w14:textId="4D78F49E">
            <w:pPr>
              <w:pStyle w:val="Normal"/>
              <w:spacing w:line="259" w:lineRule="auto"/>
              <w:jc w:val="center"/>
              <w:rPr>
                <w:rFonts w:ascii="Arial" w:hAnsi="Arial" w:cs="Arial"/>
              </w:rPr>
            </w:pPr>
            <w:r w:rsidRPr="417ADB09" w:rsidR="417ADB09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vMerge w:val="restart"/>
            <w:tcMar/>
            <w:vAlign w:val="center"/>
          </w:tcPr>
          <w:p w:rsidR="417ADB09" w:rsidP="417ADB09" w:rsidRDefault="417ADB09" w14:paraId="11B00BD3" w14:textId="5CFFFEBB">
            <w:pPr>
              <w:pStyle w:val="Normal"/>
              <w:rPr>
                <w:rFonts w:ascii="Arial" w:hAnsi="Arial" w:cs="Arial"/>
              </w:rPr>
            </w:pPr>
            <w:r w:rsidRPr="417ADB09" w:rsidR="417ADB09">
              <w:rPr>
                <w:rFonts w:ascii="Arial" w:hAnsi="Arial" w:cs="Arial"/>
              </w:rPr>
              <w:t>Molina</w:t>
            </w:r>
          </w:p>
        </w:tc>
        <w:tc>
          <w:tcPr>
            <w:tcW w:w="450" w:type="dxa"/>
            <w:tcMar/>
          </w:tcPr>
          <w:p w:rsidR="417ADB09" w:rsidP="417ADB09" w:rsidRDefault="417ADB09" w14:paraId="6255F071" w14:textId="62890B31">
            <w:pPr>
              <w:pStyle w:val="Normal"/>
              <w:spacing w:line="259" w:lineRule="auto"/>
              <w:jc w:val="center"/>
              <w:rPr>
                <w:rFonts w:ascii="Arial" w:hAnsi="Arial" w:cs="Arial"/>
              </w:rPr>
            </w:pPr>
            <w:r w:rsidRPr="417ADB09" w:rsidR="417ADB0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417ADB09" w:rsidP="417ADB09" w:rsidRDefault="417ADB09" w14:paraId="13566056" w14:textId="69E94F03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417ADB09" w:rsidR="417ADB09">
              <w:rPr>
                <w:rFonts w:ascii="Arial" w:hAnsi="Arial" w:cs="Arial"/>
              </w:rPr>
              <w:t>Applied; decision pending</w:t>
            </w:r>
          </w:p>
        </w:tc>
      </w:tr>
      <w:tr w:rsidR="417ADB09" w:rsidTr="417ADB09" w14:paraId="6C780EC5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6F4EFF2E"/>
        </w:tc>
        <w:tc>
          <w:tcPr>
            <w:tcW w:w="5846" w:type="dxa"/>
            <w:vMerge/>
            <w:tcMar/>
            <w:vAlign w:val="center"/>
          </w:tcPr>
          <w:p w14:paraId="03248130"/>
        </w:tc>
        <w:tc>
          <w:tcPr>
            <w:tcW w:w="450" w:type="dxa"/>
            <w:tcMar/>
          </w:tcPr>
          <w:p w:rsidR="417ADB09" w:rsidP="417ADB09" w:rsidRDefault="417ADB09" w14:paraId="22F8DDAA" w14:textId="2C83AEF5">
            <w:pPr>
              <w:pStyle w:val="Normal"/>
              <w:spacing w:line="259" w:lineRule="auto"/>
              <w:jc w:val="center"/>
              <w:rPr>
                <w:rFonts w:ascii="Arial" w:hAnsi="Arial" w:cs="Arial"/>
              </w:rPr>
            </w:pPr>
            <w:r w:rsidRPr="417ADB09" w:rsidR="417ADB0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417ADB09" w:rsidP="417ADB09" w:rsidRDefault="417ADB09" w14:paraId="434461A8" w14:textId="597A259B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417ADB09" w:rsidR="417ADB09">
              <w:rPr>
                <w:rFonts w:ascii="Arial" w:hAnsi="Arial" w:cs="Arial"/>
              </w:rPr>
              <w:t>Applied; client not eligible</w:t>
            </w:r>
          </w:p>
        </w:tc>
      </w:tr>
      <w:tr w:rsidR="417ADB09" w:rsidTr="417ADB09" w14:paraId="0F733F78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2C1CF062"/>
        </w:tc>
        <w:tc>
          <w:tcPr>
            <w:tcW w:w="5846" w:type="dxa"/>
            <w:vMerge/>
            <w:tcMar/>
            <w:vAlign w:val="center"/>
          </w:tcPr>
          <w:p w14:paraId="41A661D7"/>
        </w:tc>
        <w:tc>
          <w:tcPr>
            <w:tcW w:w="450" w:type="dxa"/>
            <w:tcMar/>
          </w:tcPr>
          <w:p w:rsidR="417ADB09" w:rsidP="417ADB09" w:rsidRDefault="417ADB09" w14:paraId="39BB4921" w14:textId="2CD28874">
            <w:pPr>
              <w:pStyle w:val="Normal"/>
              <w:spacing w:line="259" w:lineRule="auto"/>
              <w:jc w:val="center"/>
              <w:rPr>
                <w:rFonts w:ascii="Arial" w:hAnsi="Arial" w:cs="Arial"/>
              </w:rPr>
            </w:pPr>
            <w:r w:rsidRPr="417ADB09" w:rsidR="417ADB0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417ADB09" w:rsidP="417ADB09" w:rsidRDefault="417ADB09" w14:paraId="4EF0A066" w14:textId="591EFA9C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417ADB09" w:rsidR="417ADB09">
              <w:rPr>
                <w:rFonts w:ascii="Arial" w:hAnsi="Arial" w:cs="Arial"/>
              </w:rPr>
              <w:t>Client did not apply</w:t>
            </w:r>
          </w:p>
        </w:tc>
      </w:tr>
      <w:tr w:rsidR="417ADB09" w:rsidTr="417ADB09" w14:paraId="359811E7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55415003"/>
        </w:tc>
        <w:tc>
          <w:tcPr>
            <w:tcW w:w="5846" w:type="dxa"/>
            <w:vMerge/>
            <w:tcMar/>
            <w:vAlign w:val="center"/>
          </w:tcPr>
          <w:p w14:paraId="7EBF11FC"/>
        </w:tc>
        <w:tc>
          <w:tcPr>
            <w:tcW w:w="450" w:type="dxa"/>
            <w:tcMar/>
          </w:tcPr>
          <w:p w:rsidR="417ADB09" w:rsidP="417ADB09" w:rsidRDefault="417ADB09" w14:paraId="0E8CEBAA" w14:textId="1250BD88">
            <w:pPr>
              <w:pStyle w:val="Normal"/>
              <w:spacing w:line="259" w:lineRule="auto"/>
              <w:jc w:val="center"/>
              <w:rPr>
                <w:rFonts w:ascii="Arial" w:hAnsi="Arial" w:cs="Arial"/>
              </w:rPr>
            </w:pPr>
            <w:r w:rsidRPr="417ADB09" w:rsidR="417ADB0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417ADB09" w:rsidP="417ADB09" w:rsidRDefault="417ADB09" w14:paraId="3EAA169B" w14:textId="74F11D55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417ADB09" w:rsidR="417ADB09">
              <w:rPr>
                <w:rFonts w:ascii="Arial" w:hAnsi="Arial" w:cs="Arial"/>
              </w:rPr>
              <w:t>Insurance type N/A for this client</w:t>
            </w:r>
          </w:p>
        </w:tc>
      </w:tr>
      <w:tr w:rsidR="417ADB09" w:rsidTr="417ADB09" w14:paraId="7FE79BC1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33536D05"/>
        </w:tc>
        <w:tc>
          <w:tcPr>
            <w:tcW w:w="5846" w:type="dxa"/>
            <w:vMerge/>
            <w:tcMar/>
            <w:vAlign w:val="center"/>
          </w:tcPr>
          <w:p w14:paraId="49929C0F"/>
        </w:tc>
        <w:tc>
          <w:tcPr>
            <w:tcW w:w="450" w:type="dxa"/>
            <w:tcMar/>
          </w:tcPr>
          <w:p w:rsidR="417ADB09" w:rsidP="417ADB09" w:rsidRDefault="417ADB09" w14:paraId="7476756E" w14:textId="3A864E22">
            <w:pPr>
              <w:pStyle w:val="Normal"/>
              <w:spacing w:line="259" w:lineRule="auto"/>
              <w:jc w:val="center"/>
              <w:rPr>
                <w:rFonts w:ascii="Arial" w:hAnsi="Arial" w:cs="Arial"/>
              </w:rPr>
            </w:pPr>
            <w:r w:rsidRPr="417ADB09" w:rsidR="417ADB0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417ADB09" w:rsidP="417ADB09" w:rsidRDefault="417ADB09" w14:paraId="11EC7284" w14:textId="5EF48BBC">
            <w:pPr>
              <w:rPr>
                <w:rFonts w:ascii="Arial" w:hAnsi="Arial" w:cs="Arial"/>
                <w:b w:val="1"/>
                <w:bCs w:val="1"/>
              </w:rPr>
            </w:pPr>
            <w:r w:rsidRPr="417ADB09" w:rsidR="417ADB09">
              <w:rPr>
                <w:rFonts w:ascii="Arial" w:hAnsi="Arial" w:cs="Arial"/>
              </w:rPr>
              <w:t>Client doesn’t know</w:t>
            </w:r>
          </w:p>
        </w:tc>
      </w:tr>
      <w:tr w:rsidR="417ADB09" w:rsidTr="417ADB09" w14:paraId="406290B5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6ABD39D8"/>
        </w:tc>
        <w:tc>
          <w:tcPr>
            <w:tcW w:w="5846" w:type="dxa"/>
            <w:vMerge/>
            <w:tcMar/>
            <w:vAlign w:val="center"/>
          </w:tcPr>
          <w:p w14:paraId="5E5F304E"/>
        </w:tc>
        <w:tc>
          <w:tcPr>
            <w:tcW w:w="450" w:type="dxa"/>
            <w:tcMar/>
          </w:tcPr>
          <w:p w:rsidR="417ADB09" w:rsidP="417ADB09" w:rsidRDefault="417ADB09" w14:paraId="1ACF3A6D" w14:textId="46AAC923">
            <w:pPr>
              <w:pStyle w:val="Normal"/>
              <w:spacing w:line="259" w:lineRule="auto"/>
              <w:jc w:val="center"/>
              <w:rPr>
                <w:rFonts w:ascii="Arial" w:hAnsi="Arial" w:cs="Arial"/>
              </w:rPr>
            </w:pPr>
            <w:r w:rsidRPr="417ADB09" w:rsidR="417ADB0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417ADB09" w:rsidP="417ADB09" w:rsidRDefault="417ADB09" w14:paraId="623EB842" w14:textId="71B9A748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417ADB09" w:rsidR="417ADB09">
              <w:rPr>
                <w:rFonts w:ascii="Arial" w:hAnsi="Arial" w:cs="Arial"/>
              </w:rPr>
              <w:t>Client prefers not to answer</w:t>
            </w:r>
          </w:p>
        </w:tc>
      </w:tr>
      <w:tr w:rsidR="417ADB09" w:rsidTr="417ADB09" w14:paraId="08128923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72BBD597"/>
        </w:tc>
        <w:tc>
          <w:tcPr>
            <w:tcW w:w="5846" w:type="dxa"/>
            <w:vMerge/>
            <w:tcMar/>
            <w:vAlign w:val="center"/>
          </w:tcPr>
          <w:p w14:paraId="69091D6B"/>
        </w:tc>
        <w:tc>
          <w:tcPr>
            <w:tcW w:w="450" w:type="dxa"/>
            <w:tcMar/>
          </w:tcPr>
          <w:p w:rsidR="417ADB09" w:rsidP="417ADB09" w:rsidRDefault="417ADB09" w14:paraId="440DF857" w14:textId="3CAF38AD">
            <w:pPr>
              <w:pStyle w:val="Normal"/>
              <w:spacing w:line="259" w:lineRule="auto"/>
              <w:jc w:val="center"/>
              <w:rPr>
                <w:rFonts w:ascii="Arial" w:hAnsi="Arial" w:cs="Arial"/>
              </w:rPr>
            </w:pPr>
            <w:r w:rsidRPr="417ADB09" w:rsidR="417ADB0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417ADB09" w:rsidP="417ADB09" w:rsidRDefault="417ADB09" w14:paraId="75AF8872" w14:textId="34357312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417ADB09" w:rsidR="417ADB09">
              <w:rPr>
                <w:rFonts w:ascii="Arial" w:hAnsi="Arial" w:cs="Arial"/>
              </w:rPr>
              <w:t>Data not collected</w:t>
            </w:r>
          </w:p>
        </w:tc>
      </w:tr>
      <w:tr w:rsidR="417ADB09" w:rsidTr="417ADB09" w14:paraId="6F70CF77">
        <w:trPr>
          <w:trHeight w:val="300"/>
        </w:trPr>
        <w:tc>
          <w:tcPr>
            <w:tcW w:w="361" w:type="dxa"/>
            <w:vMerge w:val="restart"/>
            <w:tcMar/>
            <w:vAlign w:val="center"/>
          </w:tcPr>
          <w:p w:rsidR="417ADB09" w:rsidP="417ADB09" w:rsidRDefault="417ADB09" w14:paraId="3E1398BD" w14:textId="41817F7C">
            <w:pPr>
              <w:pStyle w:val="Normal"/>
              <w:spacing w:line="259" w:lineRule="auto"/>
              <w:jc w:val="center"/>
              <w:rPr>
                <w:rFonts w:ascii="Arial" w:hAnsi="Arial" w:cs="Arial"/>
              </w:rPr>
            </w:pPr>
            <w:r w:rsidRPr="417ADB09" w:rsidR="417ADB09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vMerge w:val="restart"/>
            <w:tcMar/>
            <w:vAlign w:val="center"/>
          </w:tcPr>
          <w:p w:rsidR="417ADB09" w:rsidP="417ADB09" w:rsidRDefault="417ADB09" w14:paraId="501B4438" w14:textId="486CAD1B">
            <w:pPr>
              <w:pStyle w:val="Normal"/>
              <w:rPr>
                <w:rFonts w:ascii="Arial" w:hAnsi="Arial" w:cs="Arial"/>
              </w:rPr>
            </w:pPr>
            <w:r w:rsidRPr="417ADB09" w:rsidR="417ADB09">
              <w:rPr>
                <w:rFonts w:ascii="Arial" w:hAnsi="Arial" w:cs="Arial"/>
              </w:rPr>
              <w:t>SilverSummit</w:t>
            </w:r>
          </w:p>
        </w:tc>
        <w:tc>
          <w:tcPr>
            <w:tcW w:w="450" w:type="dxa"/>
            <w:tcMar/>
          </w:tcPr>
          <w:p w:rsidR="417ADB09" w:rsidP="417ADB09" w:rsidRDefault="417ADB09" w14:paraId="1901F9FB" w14:textId="4289EDA9">
            <w:pPr>
              <w:pStyle w:val="Normal"/>
              <w:spacing w:line="259" w:lineRule="auto"/>
              <w:jc w:val="center"/>
              <w:rPr>
                <w:rFonts w:ascii="Arial" w:hAnsi="Arial" w:cs="Arial"/>
              </w:rPr>
            </w:pPr>
            <w:r w:rsidRPr="417ADB09" w:rsidR="417ADB0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417ADB09" w:rsidP="417ADB09" w:rsidRDefault="417ADB09" w14:paraId="6525ABC0" w14:textId="058BE8F6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417ADB09" w:rsidR="417ADB09">
              <w:rPr>
                <w:rFonts w:ascii="Arial" w:hAnsi="Arial" w:cs="Arial"/>
              </w:rPr>
              <w:t>Applied; decision pending</w:t>
            </w:r>
          </w:p>
        </w:tc>
      </w:tr>
      <w:tr w:rsidR="417ADB09" w:rsidTr="417ADB09" w14:paraId="21F0E73F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36071A79"/>
        </w:tc>
        <w:tc>
          <w:tcPr>
            <w:tcW w:w="5846" w:type="dxa"/>
            <w:vMerge/>
            <w:tcMar/>
            <w:vAlign w:val="center"/>
          </w:tcPr>
          <w:p w14:paraId="5E4F5A5E"/>
        </w:tc>
        <w:tc>
          <w:tcPr>
            <w:tcW w:w="450" w:type="dxa"/>
            <w:tcMar/>
          </w:tcPr>
          <w:p w:rsidR="417ADB09" w:rsidP="417ADB09" w:rsidRDefault="417ADB09" w14:paraId="59EDE36D" w14:textId="5A3D95A5">
            <w:pPr>
              <w:pStyle w:val="Normal"/>
              <w:spacing w:line="259" w:lineRule="auto"/>
              <w:jc w:val="center"/>
              <w:rPr>
                <w:rFonts w:ascii="Arial" w:hAnsi="Arial" w:cs="Arial"/>
              </w:rPr>
            </w:pPr>
            <w:r w:rsidRPr="417ADB09" w:rsidR="417ADB0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417ADB09" w:rsidP="417ADB09" w:rsidRDefault="417ADB09" w14:paraId="07186F87" w14:textId="087BDFC3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417ADB09" w:rsidR="417ADB09">
              <w:rPr>
                <w:rFonts w:ascii="Arial" w:hAnsi="Arial" w:cs="Arial"/>
              </w:rPr>
              <w:t>Applied; client not eligible</w:t>
            </w:r>
          </w:p>
        </w:tc>
      </w:tr>
      <w:tr w:rsidR="417ADB09" w:rsidTr="417ADB09" w14:paraId="08DD5C3B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2B664DFB"/>
        </w:tc>
        <w:tc>
          <w:tcPr>
            <w:tcW w:w="5846" w:type="dxa"/>
            <w:vMerge/>
            <w:tcMar/>
            <w:vAlign w:val="center"/>
          </w:tcPr>
          <w:p w14:paraId="7F359B9F"/>
        </w:tc>
        <w:tc>
          <w:tcPr>
            <w:tcW w:w="450" w:type="dxa"/>
            <w:tcMar/>
          </w:tcPr>
          <w:p w:rsidR="417ADB09" w:rsidP="417ADB09" w:rsidRDefault="417ADB09" w14:paraId="1E8E6EB7" w14:textId="0171611F">
            <w:pPr>
              <w:pStyle w:val="Normal"/>
              <w:spacing w:line="259" w:lineRule="auto"/>
              <w:jc w:val="center"/>
              <w:rPr>
                <w:rFonts w:ascii="Arial" w:hAnsi="Arial" w:cs="Arial"/>
              </w:rPr>
            </w:pPr>
            <w:r w:rsidRPr="417ADB09" w:rsidR="417ADB0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417ADB09" w:rsidP="417ADB09" w:rsidRDefault="417ADB09" w14:paraId="2DF3B772" w14:textId="2EEDA3A8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417ADB09" w:rsidR="417ADB09">
              <w:rPr>
                <w:rFonts w:ascii="Arial" w:hAnsi="Arial" w:cs="Arial"/>
              </w:rPr>
              <w:t>Client did not apply</w:t>
            </w:r>
          </w:p>
        </w:tc>
      </w:tr>
      <w:tr w:rsidR="417ADB09" w:rsidTr="417ADB09" w14:paraId="73B7C1E7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713A9E0C"/>
        </w:tc>
        <w:tc>
          <w:tcPr>
            <w:tcW w:w="5846" w:type="dxa"/>
            <w:vMerge/>
            <w:tcMar/>
            <w:vAlign w:val="center"/>
          </w:tcPr>
          <w:p w14:paraId="5CFC67EA"/>
        </w:tc>
        <w:tc>
          <w:tcPr>
            <w:tcW w:w="450" w:type="dxa"/>
            <w:tcMar/>
          </w:tcPr>
          <w:p w:rsidR="417ADB09" w:rsidP="417ADB09" w:rsidRDefault="417ADB09" w14:paraId="75FA53E4" w14:textId="7424EB30">
            <w:pPr>
              <w:pStyle w:val="Normal"/>
              <w:spacing w:line="259" w:lineRule="auto"/>
              <w:jc w:val="center"/>
              <w:rPr>
                <w:rFonts w:ascii="Arial" w:hAnsi="Arial" w:cs="Arial"/>
              </w:rPr>
            </w:pPr>
            <w:r w:rsidRPr="417ADB09" w:rsidR="417ADB0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417ADB09" w:rsidP="417ADB09" w:rsidRDefault="417ADB09" w14:paraId="69B18A47" w14:textId="7D4E62F5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417ADB09" w:rsidR="417ADB09">
              <w:rPr>
                <w:rFonts w:ascii="Arial" w:hAnsi="Arial" w:cs="Arial"/>
              </w:rPr>
              <w:t>Insurance type N/A for this client</w:t>
            </w:r>
          </w:p>
        </w:tc>
      </w:tr>
      <w:tr w:rsidR="417ADB09" w:rsidTr="417ADB09" w14:paraId="1BC71F31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5C5C357C"/>
        </w:tc>
        <w:tc>
          <w:tcPr>
            <w:tcW w:w="5846" w:type="dxa"/>
            <w:vMerge/>
            <w:tcMar/>
            <w:vAlign w:val="center"/>
          </w:tcPr>
          <w:p w14:paraId="522CBE1C"/>
        </w:tc>
        <w:tc>
          <w:tcPr>
            <w:tcW w:w="450" w:type="dxa"/>
            <w:tcMar/>
          </w:tcPr>
          <w:p w:rsidR="417ADB09" w:rsidP="417ADB09" w:rsidRDefault="417ADB09" w14:paraId="3B0122E5" w14:textId="2A8F3C55">
            <w:pPr>
              <w:pStyle w:val="Normal"/>
              <w:spacing w:line="259" w:lineRule="auto"/>
              <w:jc w:val="center"/>
              <w:rPr>
                <w:rFonts w:ascii="Arial" w:hAnsi="Arial" w:cs="Arial"/>
              </w:rPr>
            </w:pPr>
            <w:r w:rsidRPr="417ADB09" w:rsidR="417ADB0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417ADB09" w:rsidP="417ADB09" w:rsidRDefault="417ADB09" w14:paraId="33F259F4" w14:textId="16B99C91">
            <w:pPr>
              <w:rPr>
                <w:rFonts w:ascii="Arial" w:hAnsi="Arial" w:cs="Arial"/>
                <w:b w:val="1"/>
                <w:bCs w:val="1"/>
              </w:rPr>
            </w:pPr>
            <w:r w:rsidRPr="417ADB09" w:rsidR="417ADB09">
              <w:rPr>
                <w:rFonts w:ascii="Arial" w:hAnsi="Arial" w:cs="Arial"/>
              </w:rPr>
              <w:t>Client doesn’t know</w:t>
            </w:r>
          </w:p>
        </w:tc>
      </w:tr>
      <w:tr w:rsidR="417ADB09" w:rsidTr="417ADB09" w14:paraId="7C03C70B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27E0FD6F"/>
        </w:tc>
        <w:tc>
          <w:tcPr>
            <w:tcW w:w="5846" w:type="dxa"/>
            <w:vMerge/>
            <w:tcMar/>
            <w:vAlign w:val="center"/>
          </w:tcPr>
          <w:p w14:paraId="67AF7B1E"/>
        </w:tc>
        <w:tc>
          <w:tcPr>
            <w:tcW w:w="450" w:type="dxa"/>
            <w:tcMar/>
          </w:tcPr>
          <w:p w:rsidR="417ADB09" w:rsidP="417ADB09" w:rsidRDefault="417ADB09" w14:paraId="72B2DB00" w14:textId="387B0CA8">
            <w:pPr>
              <w:pStyle w:val="Normal"/>
              <w:spacing w:line="259" w:lineRule="auto"/>
              <w:jc w:val="center"/>
              <w:rPr>
                <w:rFonts w:ascii="Arial" w:hAnsi="Arial" w:cs="Arial"/>
              </w:rPr>
            </w:pPr>
            <w:r w:rsidRPr="417ADB09" w:rsidR="417ADB0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417ADB09" w:rsidP="417ADB09" w:rsidRDefault="417ADB09" w14:paraId="1C11EC92" w14:textId="2637814C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417ADB09" w:rsidR="417ADB09">
              <w:rPr>
                <w:rFonts w:ascii="Arial" w:hAnsi="Arial" w:cs="Arial"/>
              </w:rPr>
              <w:t>Client prefers not to answer</w:t>
            </w:r>
          </w:p>
        </w:tc>
      </w:tr>
      <w:tr w:rsidR="417ADB09" w:rsidTr="417ADB09" w14:paraId="770B8CBD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5410AB9C"/>
        </w:tc>
        <w:tc>
          <w:tcPr>
            <w:tcW w:w="5846" w:type="dxa"/>
            <w:vMerge/>
            <w:tcMar/>
            <w:vAlign w:val="center"/>
          </w:tcPr>
          <w:p w14:paraId="74635036"/>
        </w:tc>
        <w:tc>
          <w:tcPr>
            <w:tcW w:w="450" w:type="dxa"/>
            <w:tcMar/>
          </w:tcPr>
          <w:p w:rsidR="417ADB09" w:rsidP="417ADB09" w:rsidRDefault="417ADB09" w14:paraId="4242DC1C" w14:textId="7FF7A5ED">
            <w:pPr>
              <w:pStyle w:val="Normal"/>
              <w:spacing w:line="259" w:lineRule="auto"/>
              <w:jc w:val="center"/>
              <w:rPr>
                <w:rFonts w:ascii="Arial" w:hAnsi="Arial" w:cs="Arial"/>
              </w:rPr>
            </w:pPr>
            <w:r w:rsidRPr="417ADB09" w:rsidR="417ADB0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="417ADB09" w:rsidP="417ADB09" w:rsidRDefault="417ADB09" w14:paraId="5CB83E9B" w14:textId="20C9FA5C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417ADB09" w:rsidR="417ADB09">
              <w:rPr>
                <w:rFonts w:ascii="Arial" w:hAnsi="Arial" w:cs="Arial"/>
              </w:rPr>
              <w:t>Data not collected</w:t>
            </w:r>
          </w:p>
        </w:tc>
      </w:tr>
      <w:tr w:rsidR="00077E1F" w:rsidTr="417ADB09" w14:paraId="31CF4032" w14:textId="77777777">
        <w:tc>
          <w:tcPr>
            <w:tcW w:w="361" w:type="dxa"/>
            <w:tcMar/>
            <w:vAlign w:val="center"/>
          </w:tcPr>
          <w:p w:rsidRPr="00077E1F" w:rsidR="00077E1F" w:rsidP="004829A5" w:rsidRDefault="00077E1F" w14:paraId="1C99CB8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tcMar/>
            <w:vAlign w:val="center"/>
          </w:tcPr>
          <w:p w:rsidRPr="00077E1F" w:rsidR="00077E1F" w:rsidP="004829A5" w:rsidRDefault="00077E1F" w14:paraId="5322C74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Other Health Insurance (specify)</w:t>
            </w:r>
          </w:p>
        </w:tc>
        <w:tc>
          <w:tcPr>
            <w:tcW w:w="4138" w:type="dxa"/>
            <w:gridSpan w:val="2"/>
            <w:tcMar/>
          </w:tcPr>
          <w:p w:rsidRPr="00077E1F" w:rsidR="00077E1F" w:rsidP="004829A5" w:rsidRDefault="00077E1F" w14:paraId="7842B2B8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="00771696" w:rsidRDefault="00771696" w14:paraId="76DE81AC" w14:textId="77777777">
      <w:pPr>
        <w:spacing w:after="0" w:line="259" w:lineRule="auto"/>
        <w:ind w:left="0"/>
        <w:rPr>
          <w:b w:val="0"/>
          <w:i/>
        </w:rPr>
      </w:pPr>
    </w:p>
    <w:p w:rsidR="00077E1F" w:rsidP="00077E1F" w:rsidRDefault="00077E1F" w14:paraId="51219693" w14:textId="77777777">
      <w:pPr>
        <w:spacing w:after="0" w:line="259" w:lineRule="auto"/>
        <w:ind w:left="-810"/>
      </w:pPr>
    </w:p>
    <w:p w:rsidR="00077E1F" w:rsidP="00077E1F" w:rsidRDefault="00077E1F" w14:paraId="109A5F3F" w14:textId="77777777">
      <w:pPr>
        <w:spacing w:after="0" w:line="259" w:lineRule="auto"/>
        <w:ind w:left="-810"/>
      </w:pPr>
    </w:p>
    <w:p w:rsidR="00077E1F" w:rsidP="00077E1F" w:rsidRDefault="00077E1F" w14:paraId="0D449F33" w14:textId="77777777">
      <w:pPr>
        <w:spacing w:after="0" w:line="259" w:lineRule="auto"/>
        <w:ind w:left="-810"/>
      </w:pPr>
      <w:r>
        <w:t>IF “YES” TO HIV-AIDS:</w:t>
      </w:r>
    </w:p>
    <w:p w:rsidR="00077E1F" w:rsidP="00077E1F" w:rsidRDefault="00077E1F" w14:paraId="1C9C1A8E" w14:textId="77777777">
      <w:pPr>
        <w:spacing w:after="0" w:line="259" w:lineRule="auto"/>
        <w:ind w:left="-810"/>
      </w:pPr>
    </w:p>
    <w:p w:rsidR="00077E1F" w:rsidP="00077E1F" w:rsidRDefault="00077E1F" w14:paraId="2BB387D0" w14:textId="77777777">
      <w:pPr>
        <w:spacing w:after="0" w:line="259" w:lineRule="auto"/>
        <w:ind w:firstLine="720"/>
      </w:pPr>
      <w:r>
        <w:t>Receiving AIDS Drug Assistance Program (ADAP)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077E1F" w:rsidTr="004829A5" w14:paraId="3E0AFA6B" w14:textId="77777777">
        <w:tc>
          <w:tcPr>
            <w:tcW w:w="361" w:type="dxa"/>
          </w:tcPr>
          <w:p w:rsidRPr="00077E1F" w:rsidR="00077E1F" w:rsidP="004829A5" w:rsidRDefault="00077E1F" w14:paraId="216E0251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077E1F" w:rsidR="00077E1F" w:rsidP="004829A5" w:rsidRDefault="00077E1F" w14:paraId="145BA968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077E1F" w:rsidR="00077E1F" w:rsidP="004829A5" w:rsidRDefault="00077E1F" w14:paraId="1B7EB54E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077E1F" w:rsidR="00077E1F" w:rsidP="004829A5" w:rsidRDefault="00077E1F" w14:paraId="66FE1F7D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077E1F" w:rsidTr="004829A5" w14:paraId="75DC5597" w14:textId="77777777">
        <w:tc>
          <w:tcPr>
            <w:tcW w:w="361" w:type="dxa"/>
          </w:tcPr>
          <w:p w:rsidRPr="00077E1F" w:rsidR="00077E1F" w:rsidP="004829A5" w:rsidRDefault="00077E1F" w14:paraId="4635A5F3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077E1F" w:rsidR="00077E1F" w:rsidP="004829A5" w:rsidRDefault="00077E1F" w14:paraId="132C3545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077E1F" w:rsidR="00077E1F" w:rsidP="004829A5" w:rsidRDefault="00077E1F" w14:paraId="22045150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077E1F" w:rsidR="00077E1F" w:rsidP="004829A5" w:rsidRDefault="00077E1F" w14:paraId="1AB03B36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077E1F" w:rsidTr="004829A5" w14:paraId="725A8E9A" w14:textId="77777777">
        <w:tc>
          <w:tcPr>
            <w:tcW w:w="6207" w:type="dxa"/>
            <w:gridSpan w:val="2"/>
          </w:tcPr>
          <w:p w:rsidRPr="00077E1F" w:rsidR="00077E1F" w:rsidP="004829A5" w:rsidRDefault="00077E1F" w14:paraId="20CC6CE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077E1F" w:rsidR="00077E1F" w:rsidP="004829A5" w:rsidRDefault="00077E1F" w14:paraId="5D7BAFAA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077E1F" w:rsidR="00077E1F" w:rsidP="004829A5" w:rsidRDefault="00077E1F" w14:paraId="6D0EF85A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077E1F" w:rsidTr="004829A5" w14:paraId="65636496" w14:textId="77777777">
        <w:tc>
          <w:tcPr>
            <w:tcW w:w="10345" w:type="dxa"/>
            <w:gridSpan w:val="4"/>
          </w:tcPr>
          <w:p w:rsidRPr="00077E1F" w:rsidR="00077E1F" w:rsidP="004829A5" w:rsidRDefault="00077E1F" w14:paraId="171D982B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/>
                <w:bCs/>
              </w:rPr>
              <w:t>IF “NO” TO RECEIVING AIDS DRUG ASSISTANCE PROGRAM (ADAP) – SPECIFY REASON</w:t>
            </w:r>
          </w:p>
        </w:tc>
      </w:tr>
      <w:tr w:rsidR="00077E1F" w:rsidTr="004829A5" w14:paraId="1AA7A3CC" w14:textId="77777777">
        <w:tc>
          <w:tcPr>
            <w:tcW w:w="361" w:type="dxa"/>
          </w:tcPr>
          <w:p w:rsidRPr="00077E1F" w:rsidR="00077E1F" w:rsidP="004829A5" w:rsidRDefault="00077E1F" w14:paraId="3116CCD3" w14:textId="77777777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077E1F" w:rsidR="00077E1F" w:rsidP="004829A5" w:rsidRDefault="00077E1F" w14:paraId="52BC7791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Applied; decision Pending</w:t>
            </w:r>
          </w:p>
        </w:tc>
        <w:tc>
          <w:tcPr>
            <w:tcW w:w="450" w:type="dxa"/>
          </w:tcPr>
          <w:p w:rsidRPr="00077E1F" w:rsidR="00077E1F" w:rsidP="004829A5" w:rsidRDefault="00077E1F" w14:paraId="2343E95E" w14:textId="77777777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077E1F" w:rsidR="00077E1F" w:rsidP="004829A5" w:rsidRDefault="00077E1F" w14:paraId="7F5C8001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doesn’t know</w:t>
            </w:r>
          </w:p>
        </w:tc>
      </w:tr>
      <w:tr w:rsidR="00077E1F" w:rsidTr="004829A5" w14:paraId="39A9F9B5" w14:textId="77777777">
        <w:tc>
          <w:tcPr>
            <w:tcW w:w="361" w:type="dxa"/>
          </w:tcPr>
          <w:p w:rsidRPr="00077E1F" w:rsidR="00077E1F" w:rsidP="004829A5" w:rsidRDefault="00077E1F" w14:paraId="2C437F22" w14:textId="77777777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077E1F" w:rsidR="00077E1F" w:rsidP="004829A5" w:rsidRDefault="00077E1F" w14:paraId="347113C5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Applied; client not eligible</w:t>
            </w:r>
          </w:p>
        </w:tc>
        <w:tc>
          <w:tcPr>
            <w:tcW w:w="450" w:type="dxa"/>
          </w:tcPr>
          <w:p w:rsidRPr="00077E1F" w:rsidR="00077E1F" w:rsidP="004829A5" w:rsidRDefault="00077E1F" w14:paraId="71102CED" w14:textId="77777777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077E1F" w:rsidR="00077E1F" w:rsidP="004829A5" w:rsidRDefault="00077E1F" w14:paraId="1498816D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prefers not to answer</w:t>
            </w:r>
          </w:p>
        </w:tc>
      </w:tr>
      <w:tr w:rsidR="00077E1F" w:rsidTr="00A265EF" w14:paraId="512E6215" w14:textId="77777777">
        <w:tc>
          <w:tcPr>
            <w:tcW w:w="361" w:type="dxa"/>
            <w:tcBorders>
              <w:bottom w:val="single" w:color="auto" w:sz="2" w:space="0"/>
            </w:tcBorders>
          </w:tcPr>
          <w:p w:rsidRPr="00077E1F" w:rsidR="00077E1F" w:rsidP="004829A5" w:rsidRDefault="00077E1F" w14:paraId="48DD56B1" w14:textId="77777777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tcBorders>
              <w:bottom w:val="single" w:color="auto" w:sz="2" w:space="0"/>
            </w:tcBorders>
          </w:tcPr>
          <w:p w:rsidRPr="00077E1F" w:rsidR="00077E1F" w:rsidP="004829A5" w:rsidRDefault="00077E1F" w14:paraId="6E539825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Client did not apply</w:t>
            </w:r>
          </w:p>
        </w:tc>
        <w:tc>
          <w:tcPr>
            <w:tcW w:w="450" w:type="dxa"/>
            <w:tcBorders>
              <w:bottom w:val="single" w:color="auto" w:sz="2" w:space="0"/>
            </w:tcBorders>
          </w:tcPr>
          <w:p w:rsidRPr="00077E1F" w:rsidR="00077E1F" w:rsidP="004829A5" w:rsidRDefault="00077E1F" w14:paraId="1800A719" w14:textId="77777777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Borders>
              <w:bottom w:val="single" w:color="auto" w:sz="2" w:space="0"/>
            </w:tcBorders>
          </w:tcPr>
          <w:p w:rsidRPr="00077E1F" w:rsidR="00077E1F" w:rsidP="004829A5" w:rsidRDefault="00077E1F" w14:paraId="6C1733E2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Data not collected</w:t>
            </w:r>
          </w:p>
        </w:tc>
      </w:tr>
      <w:tr w:rsidR="00077E1F" w:rsidTr="00A265EF" w14:paraId="15B33883" w14:textId="77777777">
        <w:tc>
          <w:tcPr>
            <w:tcW w:w="3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077E1F" w:rsidR="00077E1F" w:rsidP="004829A5" w:rsidRDefault="00077E1F" w14:paraId="7B759891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077E1F" w:rsidR="00077E1F" w:rsidP="004829A5" w:rsidRDefault="00077E1F" w14:paraId="696AE3D1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Insurance type N/A for this client</w:t>
            </w:r>
          </w:p>
        </w:tc>
        <w:tc>
          <w:tcPr>
            <w:tcW w:w="413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077E1F" w:rsidR="00077E1F" w:rsidP="004829A5" w:rsidRDefault="00077E1F" w14:paraId="44B2AD68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="00077E1F" w:rsidRDefault="00077E1F" w14:paraId="178BC93E" w14:textId="77777777">
      <w:pPr>
        <w:spacing w:after="0" w:line="259" w:lineRule="auto"/>
        <w:ind w:left="0"/>
        <w:rPr>
          <w:b w:val="0"/>
          <w:i/>
        </w:rPr>
      </w:pPr>
    </w:p>
    <w:p w:rsidR="00077E1F" w:rsidRDefault="00077E1F" w14:paraId="68B40638" w14:textId="77777777">
      <w:pPr>
        <w:spacing w:after="0" w:line="259" w:lineRule="auto"/>
        <w:ind w:left="0"/>
        <w:rPr>
          <w:b w:val="0"/>
          <w:i/>
        </w:rPr>
      </w:pPr>
    </w:p>
    <w:p w:rsidR="00077E1F" w:rsidRDefault="00077E1F" w14:paraId="5D5F831C" w14:textId="77777777">
      <w:pPr>
        <w:spacing w:after="0" w:line="259" w:lineRule="auto"/>
        <w:ind w:left="0"/>
        <w:rPr>
          <w:b w:val="0"/>
          <w:i/>
        </w:rPr>
      </w:pPr>
    </w:p>
    <w:p w:rsidR="00077E1F" w:rsidRDefault="00077E1F" w14:paraId="3435B12C" w14:textId="77777777">
      <w:pPr>
        <w:spacing w:after="0" w:line="259" w:lineRule="auto"/>
        <w:ind w:left="0"/>
        <w:rPr>
          <w:b w:val="0"/>
          <w:i/>
        </w:rPr>
      </w:pPr>
    </w:p>
    <w:p w:rsidR="00077E1F" w:rsidRDefault="00077E1F" w14:paraId="0ADAC353" w14:textId="77777777">
      <w:pPr>
        <w:spacing w:after="0" w:line="259" w:lineRule="auto"/>
        <w:ind w:left="0"/>
        <w:rPr>
          <w:b w:val="0"/>
          <w:i/>
        </w:rPr>
      </w:pPr>
    </w:p>
    <w:p w:rsidR="00077E1F" w:rsidP="00077E1F" w:rsidRDefault="00077E1F" w14:paraId="0583EE92" w14:textId="77777777">
      <w:pPr>
        <w:tabs>
          <w:tab w:val="left" w:pos="1665"/>
        </w:tabs>
        <w:spacing w:after="0" w:line="259" w:lineRule="auto"/>
        <w:ind w:left="0"/>
        <w:rPr>
          <w:b w:val="0"/>
          <w:i/>
        </w:rPr>
      </w:pPr>
    </w:p>
    <w:p w:rsidR="00077E1F" w:rsidP="00077E1F" w:rsidRDefault="00077E1F" w14:paraId="3163F8FC" w14:textId="77777777">
      <w:pPr>
        <w:spacing w:after="0" w:line="259" w:lineRule="auto"/>
        <w:ind w:firstLine="720"/>
      </w:pPr>
      <w:r>
        <w:t>Receiving Ryan White-funded Medical or Dental Assistance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077E1F" w:rsidTr="004829A5" w14:paraId="0AF1791B" w14:textId="77777777">
        <w:tc>
          <w:tcPr>
            <w:tcW w:w="361" w:type="dxa"/>
          </w:tcPr>
          <w:p w:rsidRPr="00077E1F" w:rsidR="00077E1F" w:rsidP="004829A5" w:rsidRDefault="00077E1F" w14:paraId="635399E3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077E1F" w:rsidR="00077E1F" w:rsidP="004829A5" w:rsidRDefault="00077E1F" w14:paraId="1943781A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077E1F" w:rsidR="00077E1F" w:rsidP="004829A5" w:rsidRDefault="00077E1F" w14:paraId="4C6340BB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077E1F" w:rsidR="00077E1F" w:rsidP="004829A5" w:rsidRDefault="00077E1F" w14:paraId="16B7241F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077E1F" w:rsidTr="004829A5" w14:paraId="5A178B8A" w14:textId="77777777">
        <w:tc>
          <w:tcPr>
            <w:tcW w:w="361" w:type="dxa"/>
          </w:tcPr>
          <w:p w:rsidRPr="00077E1F" w:rsidR="00077E1F" w:rsidP="004829A5" w:rsidRDefault="00077E1F" w14:paraId="6CBFAAFE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077E1F" w:rsidR="00077E1F" w:rsidP="004829A5" w:rsidRDefault="00077E1F" w14:paraId="100FB63B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077E1F" w:rsidR="00077E1F" w:rsidP="004829A5" w:rsidRDefault="00077E1F" w14:paraId="45CEB4BF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077E1F" w:rsidR="00077E1F" w:rsidP="004829A5" w:rsidRDefault="00077E1F" w14:paraId="25F8EFE3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077E1F" w:rsidTr="004829A5" w14:paraId="4A1A6F67" w14:textId="77777777">
        <w:tc>
          <w:tcPr>
            <w:tcW w:w="6207" w:type="dxa"/>
            <w:gridSpan w:val="2"/>
          </w:tcPr>
          <w:p w:rsidRPr="00077E1F" w:rsidR="00077E1F" w:rsidP="004829A5" w:rsidRDefault="00077E1F" w14:paraId="5451103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077E1F" w:rsidR="00077E1F" w:rsidP="004829A5" w:rsidRDefault="00077E1F" w14:paraId="44E6E039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077E1F" w:rsidR="00077E1F" w:rsidP="004829A5" w:rsidRDefault="00077E1F" w14:paraId="6834BBED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7B64E5" w:rsidR="00077E1F" w:rsidTr="004829A5" w14:paraId="2CDE6B05" w14:textId="77777777">
        <w:tc>
          <w:tcPr>
            <w:tcW w:w="10345" w:type="dxa"/>
            <w:gridSpan w:val="4"/>
          </w:tcPr>
          <w:p w:rsidRPr="00077E1F" w:rsidR="00077E1F" w:rsidP="004829A5" w:rsidRDefault="00077E1F" w14:paraId="7330A95E" w14:textId="7777777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77E1F">
              <w:rPr>
                <w:rFonts w:ascii="Arial" w:hAnsi="Arial" w:cs="Arial"/>
                <w:b/>
                <w:bCs/>
                <w:sz w:val="21"/>
                <w:szCs w:val="21"/>
              </w:rPr>
              <w:t>IF “NO” TO RECEIVING RYAN WHITE-FUNDED MEDICAL OR DENTAL ASSISTANCE – SPECIFY REASON</w:t>
            </w:r>
          </w:p>
        </w:tc>
      </w:tr>
      <w:tr w:rsidR="00077E1F" w:rsidTr="004829A5" w14:paraId="5AA21D17" w14:textId="77777777">
        <w:tc>
          <w:tcPr>
            <w:tcW w:w="361" w:type="dxa"/>
          </w:tcPr>
          <w:p w:rsidRPr="00077E1F" w:rsidR="00077E1F" w:rsidP="004829A5" w:rsidRDefault="00077E1F" w14:paraId="6BBC59A2" w14:textId="77777777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077E1F" w:rsidR="00077E1F" w:rsidP="004829A5" w:rsidRDefault="00077E1F" w14:paraId="33C78C3F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Applied; decision pending</w:t>
            </w:r>
          </w:p>
        </w:tc>
        <w:tc>
          <w:tcPr>
            <w:tcW w:w="450" w:type="dxa"/>
          </w:tcPr>
          <w:p w:rsidRPr="00077E1F" w:rsidR="00077E1F" w:rsidP="004829A5" w:rsidRDefault="00077E1F" w14:paraId="095C120D" w14:textId="77777777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077E1F" w:rsidR="00077E1F" w:rsidP="004829A5" w:rsidRDefault="00077E1F" w14:paraId="2C2D22F0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doesn’t know</w:t>
            </w:r>
          </w:p>
        </w:tc>
      </w:tr>
      <w:tr w:rsidR="00077E1F" w:rsidTr="004829A5" w14:paraId="488C51E3" w14:textId="77777777">
        <w:tc>
          <w:tcPr>
            <w:tcW w:w="361" w:type="dxa"/>
          </w:tcPr>
          <w:p w:rsidRPr="00077E1F" w:rsidR="00077E1F" w:rsidP="004829A5" w:rsidRDefault="00077E1F" w14:paraId="1842D546" w14:textId="77777777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077E1F" w:rsidR="00077E1F" w:rsidP="004829A5" w:rsidRDefault="00077E1F" w14:paraId="56FC90B5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Applied; client not eligible</w:t>
            </w:r>
          </w:p>
        </w:tc>
        <w:tc>
          <w:tcPr>
            <w:tcW w:w="450" w:type="dxa"/>
          </w:tcPr>
          <w:p w:rsidRPr="00077E1F" w:rsidR="00077E1F" w:rsidP="004829A5" w:rsidRDefault="00077E1F" w14:paraId="32484506" w14:textId="77777777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077E1F" w:rsidR="00077E1F" w:rsidP="004829A5" w:rsidRDefault="00077E1F" w14:paraId="198CC5C8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prefers not to answer</w:t>
            </w:r>
          </w:p>
        </w:tc>
      </w:tr>
      <w:tr w:rsidR="00077E1F" w:rsidTr="004829A5" w14:paraId="09DACA71" w14:textId="77777777">
        <w:tc>
          <w:tcPr>
            <w:tcW w:w="361" w:type="dxa"/>
          </w:tcPr>
          <w:p w:rsidRPr="00077E1F" w:rsidR="00077E1F" w:rsidP="004829A5" w:rsidRDefault="00077E1F" w14:paraId="4A2E4F33" w14:textId="77777777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077E1F" w:rsidR="00077E1F" w:rsidP="004829A5" w:rsidRDefault="00077E1F" w14:paraId="6DA13A48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Client did not apply</w:t>
            </w:r>
          </w:p>
        </w:tc>
        <w:tc>
          <w:tcPr>
            <w:tcW w:w="450" w:type="dxa"/>
          </w:tcPr>
          <w:p w:rsidRPr="00077E1F" w:rsidR="00077E1F" w:rsidP="004829A5" w:rsidRDefault="00077E1F" w14:paraId="5D45C56E" w14:textId="77777777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077E1F" w:rsidR="00077E1F" w:rsidP="004829A5" w:rsidRDefault="00077E1F" w14:paraId="58B3EEBE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Data not collected</w:t>
            </w:r>
          </w:p>
        </w:tc>
      </w:tr>
      <w:tr w:rsidR="00077E1F" w:rsidTr="004829A5" w14:paraId="0014E0E0" w14:textId="77777777">
        <w:tc>
          <w:tcPr>
            <w:tcW w:w="361" w:type="dxa"/>
          </w:tcPr>
          <w:p w:rsidRPr="00077E1F" w:rsidR="00077E1F" w:rsidP="004829A5" w:rsidRDefault="00077E1F" w14:paraId="2994F53E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077E1F" w:rsidR="00077E1F" w:rsidP="004829A5" w:rsidRDefault="00077E1F" w14:paraId="52911B19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Insurance type N/A for this client</w:t>
            </w:r>
          </w:p>
        </w:tc>
        <w:tc>
          <w:tcPr>
            <w:tcW w:w="4138" w:type="dxa"/>
            <w:gridSpan w:val="2"/>
          </w:tcPr>
          <w:p w:rsidRPr="00077E1F" w:rsidR="00077E1F" w:rsidP="004829A5" w:rsidRDefault="00077E1F" w14:paraId="23C9642D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="00771696" w:rsidRDefault="00771696" w14:paraId="3C03B2A3" w14:textId="77777777">
      <w:pPr>
        <w:spacing w:after="0" w:line="259" w:lineRule="auto"/>
        <w:ind w:left="1620"/>
      </w:pPr>
    </w:p>
    <w:p w:rsidR="00077E1F" w:rsidP="00077E1F" w:rsidRDefault="00077E1F" w14:paraId="74E8F912" w14:textId="77777777">
      <w:pPr>
        <w:spacing w:after="0" w:line="259" w:lineRule="auto"/>
        <w:ind w:left="0" w:firstLine="720"/>
      </w:pPr>
      <w:r>
        <w:t>T-cell (CD4) Count Available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077E1F" w:rsidTr="004829A5" w14:paraId="0BF0CB51" w14:textId="77777777">
        <w:tc>
          <w:tcPr>
            <w:tcW w:w="361" w:type="dxa"/>
          </w:tcPr>
          <w:p w:rsidRPr="00077E1F" w:rsidR="00077E1F" w:rsidP="004829A5" w:rsidRDefault="00077E1F" w14:paraId="28A8178F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077E1F" w:rsidR="00077E1F" w:rsidP="004829A5" w:rsidRDefault="00077E1F" w14:paraId="539C91B4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077E1F" w:rsidR="00077E1F" w:rsidP="004829A5" w:rsidRDefault="00077E1F" w14:paraId="388E8E8B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077E1F" w:rsidR="00077E1F" w:rsidP="004829A5" w:rsidRDefault="00077E1F" w14:paraId="4FFF3067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077E1F" w:rsidTr="004829A5" w14:paraId="0864EB90" w14:textId="77777777">
        <w:tc>
          <w:tcPr>
            <w:tcW w:w="361" w:type="dxa"/>
          </w:tcPr>
          <w:p w:rsidRPr="00077E1F" w:rsidR="00077E1F" w:rsidP="004829A5" w:rsidRDefault="00077E1F" w14:paraId="2FB4AB7B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077E1F" w:rsidR="00077E1F" w:rsidP="004829A5" w:rsidRDefault="00077E1F" w14:paraId="41236B58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077E1F" w:rsidR="00077E1F" w:rsidP="004829A5" w:rsidRDefault="00077E1F" w14:paraId="06D9EAC2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077E1F" w:rsidR="00077E1F" w:rsidP="004829A5" w:rsidRDefault="00077E1F" w14:paraId="710FDB82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077E1F" w:rsidTr="004829A5" w14:paraId="4F35C8C1" w14:textId="77777777">
        <w:tc>
          <w:tcPr>
            <w:tcW w:w="6207" w:type="dxa"/>
            <w:gridSpan w:val="2"/>
          </w:tcPr>
          <w:p w:rsidRPr="00077E1F" w:rsidR="00077E1F" w:rsidP="004829A5" w:rsidRDefault="00077E1F" w14:paraId="22ADA4F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077E1F" w:rsidR="00077E1F" w:rsidP="004829A5" w:rsidRDefault="00077E1F" w14:paraId="7A9F6828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077E1F" w:rsidR="00077E1F" w:rsidP="004829A5" w:rsidRDefault="00077E1F" w14:paraId="506BB619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="00077E1F" w:rsidP="00077E1F" w:rsidRDefault="00077E1F" w14:paraId="5D636EA0" w14:textId="77777777">
      <w:pPr>
        <w:spacing w:after="0" w:line="259" w:lineRule="auto"/>
        <w:ind w:left="0"/>
        <w:rPr>
          <w:sz w:val="16"/>
          <w:szCs w:val="16"/>
        </w:rPr>
      </w:pPr>
    </w:p>
    <w:p w:rsidR="00077E1F" w:rsidP="00077E1F" w:rsidRDefault="00077E1F" w14:paraId="4A97DA26" w14:textId="77777777">
      <w:pPr>
        <w:spacing w:after="0" w:line="259" w:lineRule="auto"/>
        <w:ind w:left="0" w:firstLine="720"/>
      </w:pPr>
      <w:r>
        <w:t xml:space="preserve">T-cell Count (Integer between 0-1500): ______________________  </w:t>
      </w:r>
    </w:p>
    <w:p w:rsidR="00077E1F" w:rsidP="00077E1F" w:rsidRDefault="00077E1F" w14:paraId="3E98BE78" w14:textId="77777777">
      <w:pPr>
        <w:spacing w:after="0" w:line="259" w:lineRule="auto"/>
        <w:ind w:left="0"/>
      </w:pPr>
      <w:r>
        <w:tab/>
      </w:r>
      <w:r>
        <w:t>How Was the Information Obtained?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9984"/>
      </w:tblGrid>
      <w:tr w:rsidRPr="001B3325" w:rsidR="00077E1F" w:rsidTr="004829A5" w14:paraId="12984A0E" w14:textId="77777777">
        <w:tc>
          <w:tcPr>
            <w:tcW w:w="361" w:type="dxa"/>
            <w:gridSpan w:val="2"/>
          </w:tcPr>
          <w:p w:rsidRPr="00077E1F" w:rsidR="00077E1F" w:rsidP="004829A5" w:rsidRDefault="00077E1F" w14:paraId="04CFD332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9984" w:type="dxa"/>
          </w:tcPr>
          <w:p w:rsidRPr="00077E1F" w:rsidR="00077E1F" w:rsidP="004829A5" w:rsidRDefault="00077E1F" w14:paraId="33E5D139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Medical Report</w:t>
            </w:r>
          </w:p>
        </w:tc>
      </w:tr>
      <w:tr w:rsidRPr="001B3325" w:rsidR="00077E1F" w:rsidTr="004829A5" w14:paraId="2F70DF22" w14:textId="77777777">
        <w:tc>
          <w:tcPr>
            <w:tcW w:w="361" w:type="dxa"/>
            <w:gridSpan w:val="2"/>
          </w:tcPr>
          <w:p w:rsidRPr="00077E1F" w:rsidR="00077E1F" w:rsidP="004829A5" w:rsidRDefault="00077E1F" w14:paraId="775DC676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9984" w:type="dxa"/>
          </w:tcPr>
          <w:p w:rsidRPr="00077E1F" w:rsidR="00077E1F" w:rsidP="004829A5" w:rsidRDefault="00077E1F" w14:paraId="639392BA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Client report</w:t>
            </w:r>
          </w:p>
        </w:tc>
      </w:tr>
      <w:tr w:rsidRPr="001B3325" w:rsidR="00077E1F" w:rsidTr="004829A5" w14:paraId="1BE1FFAD" w14:textId="77777777">
        <w:tc>
          <w:tcPr>
            <w:tcW w:w="355" w:type="dxa"/>
          </w:tcPr>
          <w:p w:rsidRPr="00077E1F" w:rsidR="00077E1F" w:rsidP="004829A5" w:rsidRDefault="00077E1F" w14:paraId="182CF4F8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9990" w:type="dxa"/>
            <w:gridSpan w:val="2"/>
          </w:tcPr>
          <w:p w:rsidRPr="00077E1F" w:rsidR="00077E1F" w:rsidP="004829A5" w:rsidRDefault="00077E1F" w14:paraId="0FBE8ADD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Other (specify)</w:t>
            </w:r>
          </w:p>
        </w:tc>
      </w:tr>
    </w:tbl>
    <w:p w:rsidR="00077E1F" w:rsidP="00077E1F" w:rsidRDefault="00077E1F" w14:paraId="481A5CF3" w14:textId="77777777">
      <w:pPr>
        <w:spacing w:after="0" w:line="259" w:lineRule="auto"/>
        <w:ind w:left="3060"/>
        <w:rPr>
          <w:sz w:val="16"/>
          <w:szCs w:val="16"/>
        </w:rPr>
      </w:pPr>
    </w:p>
    <w:p w:rsidR="00077E1F" w:rsidP="00077E1F" w:rsidRDefault="00077E1F" w14:paraId="366CAC98" w14:textId="77777777">
      <w:pPr>
        <w:spacing w:after="0" w:line="259" w:lineRule="auto"/>
        <w:ind w:firstLine="720"/>
      </w:pPr>
      <w:r>
        <w:t>Viral Load Information Available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5846"/>
        <w:gridCol w:w="450"/>
        <w:gridCol w:w="3688"/>
      </w:tblGrid>
      <w:tr w:rsidRPr="001B3325" w:rsidR="00077E1F" w:rsidTr="004829A5" w14:paraId="1C60DC76" w14:textId="77777777">
        <w:tc>
          <w:tcPr>
            <w:tcW w:w="361" w:type="dxa"/>
            <w:gridSpan w:val="2"/>
          </w:tcPr>
          <w:p w:rsidRPr="00077E1F" w:rsidR="00077E1F" w:rsidP="004829A5" w:rsidRDefault="00077E1F" w14:paraId="022626A7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077E1F" w:rsidR="00077E1F" w:rsidP="004829A5" w:rsidRDefault="00077E1F" w14:paraId="0CA58992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Not available</w:t>
            </w:r>
          </w:p>
        </w:tc>
        <w:tc>
          <w:tcPr>
            <w:tcW w:w="450" w:type="dxa"/>
          </w:tcPr>
          <w:p w:rsidRPr="00077E1F" w:rsidR="00077E1F" w:rsidP="004829A5" w:rsidRDefault="00077E1F" w14:paraId="459B62A9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077E1F" w:rsidR="00077E1F" w:rsidP="004829A5" w:rsidRDefault="00077E1F" w14:paraId="7524B5D7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077E1F" w:rsidTr="004829A5" w14:paraId="7B230807" w14:textId="77777777">
        <w:tc>
          <w:tcPr>
            <w:tcW w:w="361" w:type="dxa"/>
            <w:gridSpan w:val="2"/>
          </w:tcPr>
          <w:p w:rsidRPr="00077E1F" w:rsidR="00077E1F" w:rsidP="004829A5" w:rsidRDefault="00077E1F" w14:paraId="4AF66F29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077E1F" w:rsidR="00077E1F" w:rsidP="004829A5" w:rsidRDefault="00077E1F" w14:paraId="6B135EFE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Available</w:t>
            </w:r>
          </w:p>
        </w:tc>
        <w:tc>
          <w:tcPr>
            <w:tcW w:w="450" w:type="dxa"/>
          </w:tcPr>
          <w:p w:rsidRPr="00077E1F" w:rsidR="00077E1F" w:rsidP="004829A5" w:rsidRDefault="00077E1F" w14:paraId="61303414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077E1F" w:rsidR="00077E1F" w:rsidP="004829A5" w:rsidRDefault="00077E1F" w14:paraId="114ABC35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077E1F" w:rsidTr="004829A5" w14:paraId="171FBE3C" w14:textId="77777777">
        <w:tc>
          <w:tcPr>
            <w:tcW w:w="355" w:type="dxa"/>
          </w:tcPr>
          <w:p w:rsidRPr="00077E1F" w:rsidR="00077E1F" w:rsidP="004829A5" w:rsidRDefault="00077E1F" w14:paraId="09F7FF64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52" w:type="dxa"/>
            <w:gridSpan w:val="2"/>
          </w:tcPr>
          <w:p w:rsidRPr="00077E1F" w:rsidR="00077E1F" w:rsidP="004829A5" w:rsidRDefault="00077E1F" w14:paraId="0A0D42C6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Undetectable</w:t>
            </w:r>
          </w:p>
        </w:tc>
        <w:tc>
          <w:tcPr>
            <w:tcW w:w="450" w:type="dxa"/>
          </w:tcPr>
          <w:p w:rsidRPr="00077E1F" w:rsidR="00077E1F" w:rsidP="004829A5" w:rsidRDefault="00077E1F" w14:paraId="39C7562F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077E1F" w:rsidR="00077E1F" w:rsidP="004829A5" w:rsidRDefault="00077E1F" w14:paraId="2F422204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="00077E1F" w:rsidP="00077E1F" w:rsidRDefault="00077E1F" w14:paraId="37D1C1EA" w14:textId="77777777">
      <w:pPr>
        <w:spacing w:after="0" w:line="259" w:lineRule="auto"/>
        <w:ind w:firstLine="720"/>
      </w:pPr>
    </w:p>
    <w:p w:rsidR="00077E1F" w:rsidP="00077E1F" w:rsidRDefault="00077E1F" w14:paraId="0508F7BE" w14:textId="77777777">
      <w:pPr>
        <w:spacing w:after="0" w:line="259" w:lineRule="auto"/>
        <w:ind w:left="0" w:firstLine="720"/>
      </w:pPr>
      <w:r>
        <w:t>Count (Integer between 0-999999): _________________________</w:t>
      </w:r>
      <w:r>
        <w:br/>
      </w:r>
      <w:r>
        <w:tab/>
      </w:r>
      <w:r>
        <w:t>How Was the Information Obtained?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9984"/>
      </w:tblGrid>
      <w:tr w:rsidRPr="001B3325" w:rsidR="00077E1F" w:rsidTr="004829A5" w14:paraId="5C3F8F3E" w14:textId="77777777">
        <w:tc>
          <w:tcPr>
            <w:tcW w:w="361" w:type="dxa"/>
            <w:gridSpan w:val="2"/>
          </w:tcPr>
          <w:p w:rsidRPr="00077E1F" w:rsidR="00077E1F" w:rsidP="004829A5" w:rsidRDefault="00077E1F" w14:paraId="4414DD4F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9984" w:type="dxa"/>
          </w:tcPr>
          <w:p w:rsidRPr="00077E1F" w:rsidR="00077E1F" w:rsidP="004829A5" w:rsidRDefault="00077E1F" w14:paraId="6F7AFCC2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Medical Report</w:t>
            </w:r>
          </w:p>
        </w:tc>
      </w:tr>
      <w:tr w:rsidRPr="001B3325" w:rsidR="00077E1F" w:rsidTr="004829A5" w14:paraId="0FAB251F" w14:textId="77777777">
        <w:tc>
          <w:tcPr>
            <w:tcW w:w="361" w:type="dxa"/>
            <w:gridSpan w:val="2"/>
          </w:tcPr>
          <w:p w:rsidRPr="00077E1F" w:rsidR="00077E1F" w:rsidP="004829A5" w:rsidRDefault="00077E1F" w14:paraId="0D67259A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9984" w:type="dxa"/>
          </w:tcPr>
          <w:p w:rsidRPr="00077E1F" w:rsidR="00077E1F" w:rsidP="004829A5" w:rsidRDefault="00077E1F" w14:paraId="491A43E3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Client report</w:t>
            </w:r>
          </w:p>
        </w:tc>
      </w:tr>
      <w:tr w:rsidRPr="001B3325" w:rsidR="00077E1F" w:rsidTr="004829A5" w14:paraId="35108A54" w14:textId="77777777">
        <w:tc>
          <w:tcPr>
            <w:tcW w:w="355" w:type="dxa"/>
          </w:tcPr>
          <w:p w:rsidRPr="00077E1F" w:rsidR="00077E1F" w:rsidP="004829A5" w:rsidRDefault="00077E1F" w14:paraId="33BBDEF1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9990" w:type="dxa"/>
            <w:gridSpan w:val="2"/>
          </w:tcPr>
          <w:p w:rsidRPr="00077E1F" w:rsidR="00077E1F" w:rsidP="004829A5" w:rsidRDefault="00077E1F" w14:paraId="4964A4BC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Other (specify)</w:t>
            </w:r>
          </w:p>
        </w:tc>
      </w:tr>
    </w:tbl>
    <w:p w:rsidR="00077E1F" w:rsidP="00077E1F" w:rsidRDefault="00077E1F" w14:paraId="56977DAC" w14:textId="77777777">
      <w:pPr>
        <w:spacing w:after="0" w:line="259" w:lineRule="auto"/>
        <w:ind w:left="0"/>
        <w:rPr>
          <w:sz w:val="16"/>
          <w:szCs w:val="16"/>
        </w:rPr>
      </w:pPr>
    </w:p>
    <w:p w:rsidR="00077E1F" w:rsidP="00077E1F" w:rsidRDefault="00077E1F" w14:paraId="0CBD226E" w14:textId="77777777">
      <w:pPr>
        <w:spacing w:after="0" w:line="259" w:lineRule="auto"/>
        <w:ind w:left="0" w:firstLine="720"/>
      </w:pPr>
      <w:r>
        <w:t>Has the participant been prescribed anti-retroviral drugs?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077E1F" w:rsidTr="004829A5" w14:paraId="22721881" w14:textId="77777777">
        <w:tc>
          <w:tcPr>
            <w:tcW w:w="361" w:type="dxa"/>
          </w:tcPr>
          <w:p w:rsidRPr="00077E1F" w:rsidR="00077E1F" w:rsidP="004829A5" w:rsidRDefault="00077E1F" w14:paraId="4EDE7B80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077E1F" w:rsidR="00077E1F" w:rsidP="004829A5" w:rsidRDefault="00077E1F" w14:paraId="4834B76A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077E1F" w:rsidR="00077E1F" w:rsidP="004829A5" w:rsidRDefault="00077E1F" w14:paraId="296D3626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077E1F" w:rsidR="00077E1F" w:rsidP="004829A5" w:rsidRDefault="00077E1F" w14:paraId="5DC32512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077E1F" w:rsidTr="004829A5" w14:paraId="307F5FF0" w14:textId="77777777">
        <w:tc>
          <w:tcPr>
            <w:tcW w:w="361" w:type="dxa"/>
          </w:tcPr>
          <w:p w:rsidRPr="00077E1F" w:rsidR="00077E1F" w:rsidP="004829A5" w:rsidRDefault="00077E1F" w14:paraId="0E22D519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077E1F" w:rsidR="00077E1F" w:rsidP="004829A5" w:rsidRDefault="00077E1F" w14:paraId="6955D774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077E1F" w:rsidR="00077E1F" w:rsidP="004829A5" w:rsidRDefault="00077E1F" w14:paraId="1D375FE6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077E1F" w:rsidR="00077E1F" w:rsidP="004829A5" w:rsidRDefault="00077E1F" w14:paraId="7066BD77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077E1F" w:rsidTr="004829A5" w14:paraId="67F2C923" w14:textId="77777777">
        <w:tc>
          <w:tcPr>
            <w:tcW w:w="6207" w:type="dxa"/>
            <w:gridSpan w:val="2"/>
          </w:tcPr>
          <w:p w:rsidRPr="00077E1F" w:rsidR="00077E1F" w:rsidP="004829A5" w:rsidRDefault="00077E1F" w14:paraId="21904EA2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077E1F" w:rsidR="00077E1F" w:rsidP="004829A5" w:rsidRDefault="00077E1F" w14:paraId="38256B87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077E1F" w:rsidR="00077E1F" w:rsidP="004829A5" w:rsidRDefault="00077E1F" w14:paraId="0E9AE93F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="00077E1F" w:rsidP="00077E1F" w:rsidRDefault="00077E1F" w14:paraId="681B26D8" w14:textId="77777777">
      <w:pPr>
        <w:spacing w:after="0" w:line="259" w:lineRule="auto"/>
        <w:ind w:left="0"/>
      </w:pPr>
    </w:p>
    <w:p w:rsidRPr="00A25E63" w:rsidR="00077E1F" w:rsidP="00077E1F" w:rsidRDefault="00077E1F" w14:paraId="74AE1238" w14:textId="42F8F327">
      <w:pPr>
        <w:spacing w:after="0"/>
        <w:ind w:left="-806"/>
        <w:rPr>
          <w:b w:val="0"/>
          <w:bCs/>
          <w:i/>
        </w:rPr>
      </w:pPr>
      <w:r w:rsidRPr="00EF1E13">
        <w:rPr>
          <w:bCs/>
        </w:rPr>
        <w:t>IN PERMANENT HOUSING</w:t>
      </w:r>
      <w:r w:rsidRPr="00EF1E13">
        <w:t xml:space="preserve"> </w:t>
      </w:r>
      <w:r w:rsidRPr="00A25E63">
        <w:rPr>
          <w:b w:val="0"/>
          <w:bCs/>
          <w:i/>
        </w:rPr>
        <w:t xml:space="preserve">​[Permanent Housing Projects, for Head of Household]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023"/>
        <w:gridCol w:w="349"/>
        <w:gridCol w:w="5618"/>
      </w:tblGrid>
      <w:tr w:rsidRPr="00EF1E13" w:rsidR="00077E1F" w:rsidTr="004829A5" w14:paraId="029BAE79" w14:textId="77777777">
        <w:tc>
          <w:tcPr>
            <w:tcW w:w="355" w:type="dxa"/>
          </w:tcPr>
          <w:p w:rsidRPr="00EF1E13" w:rsidR="00077E1F" w:rsidP="004829A5" w:rsidRDefault="00077E1F" w14:paraId="54FDE1C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4023" w:type="dxa"/>
          </w:tcPr>
          <w:p w:rsidRPr="00EF1E13" w:rsidR="00077E1F" w:rsidP="004829A5" w:rsidRDefault="00077E1F" w14:paraId="2ACC9898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349" w:type="dxa"/>
          </w:tcPr>
          <w:p w:rsidRPr="00EF1E13" w:rsidR="00077E1F" w:rsidP="004829A5" w:rsidRDefault="00077E1F" w14:paraId="0606C34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618" w:type="dxa"/>
          </w:tcPr>
          <w:p w:rsidRPr="00EF1E13" w:rsidR="00077E1F" w:rsidP="004829A5" w:rsidRDefault="00077E1F" w14:paraId="4C7D6BC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Yes</w:t>
            </w:r>
          </w:p>
        </w:tc>
      </w:tr>
      <w:tr w:rsidRPr="00EF1E13" w:rsidR="00077E1F" w:rsidTr="004829A5" w14:paraId="55CBBC91" w14:textId="77777777">
        <w:trPr>
          <w:trHeight w:val="314"/>
        </w:trPr>
        <w:tc>
          <w:tcPr>
            <w:tcW w:w="10345" w:type="dxa"/>
            <w:gridSpan w:val="4"/>
            <w:vAlign w:val="center"/>
          </w:tcPr>
          <w:p w:rsidRPr="00EF1E13" w:rsidR="00077E1F" w:rsidP="004829A5" w:rsidRDefault="00077E1F" w14:paraId="298105E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>IF “YES” TO PERMANENT HOUSING</w:t>
            </w:r>
          </w:p>
        </w:tc>
      </w:tr>
      <w:tr w:rsidRPr="00EF1E13" w:rsidR="00077E1F" w:rsidTr="004829A5" w14:paraId="4F9B0872" w14:textId="77777777">
        <w:trPr>
          <w:trHeight w:val="404"/>
        </w:trPr>
        <w:tc>
          <w:tcPr>
            <w:tcW w:w="4378" w:type="dxa"/>
            <w:gridSpan w:val="2"/>
            <w:vAlign w:val="center"/>
          </w:tcPr>
          <w:p w:rsidRPr="00EF1E13" w:rsidR="00077E1F" w:rsidP="004829A5" w:rsidRDefault="00077E1F" w14:paraId="040DF52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Housing Move-In </w:t>
            </w:r>
            <w:proofErr w:type="gramStart"/>
            <w:r w:rsidRPr="00EF1E13">
              <w:rPr>
                <w:rFonts w:ascii="Arial" w:hAnsi="Arial" w:cs="Arial"/>
                <w:b/>
                <w:bCs/>
              </w:rPr>
              <w:t>Date:</w:t>
            </w:r>
            <w:r>
              <w:rPr>
                <w:rFonts w:ascii="Arial" w:hAnsi="Arial" w:cs="Arial"/>
                <w:b/>
                <w:bCs/>
              </w:rPr>
              <w:t>*</w:t>
            </w:r>
            <w:proofErr w:type="gramEnd"/>
          </w:p>
        </w:tc>
        <w:tc>
          <w:tcPr>
            <w:tcW w:w="5967" w:type="dxa"/>
            <w:gridSpan w:val="2"/>
          </w:tcPr>
          <w:p w:rsidRPr="00EF1E13" w:rsidR="00077E1F" w:rsidP="004829A5" w:rsidRDefault="00077E1F" w14:paraId="2681761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____/____/__________</w:t>
            </w:r>
          </w:p>
        </w:tc>
      </w:tr>
      <w:tr w:rsidRPr="00EF1E13" w:rsidR="00077E1F" w:rsidTr="004829A5" w14:paraId="564510F0" w14:textId="77777777">
        <w:trPr>
          <w:trHeight w:val="404"/>
        </w:trPr>
        <w:tc>
          <w:tcPr>
            <w:tcW w:w="10345" w:type="dxa"/>
            <w:gridSpan w:val="4"/>
            <w:vAlign w:val="center"/>
          </w:tcPr>
          <w:p w:rsidRPr="00EF1E13" w:rsidR="00077E1F" w:rsidP="004829A5" w:rsidRDefault="00077E1F" w14:paraId="099FE5F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*</w:t>
            </w:r>
            <w:r>
              <w:rPr>
                <w:rFonts w:ascii="Arial" w:hAnsi="Arial" w:eastAsia="Arial" w:cs="Arial"/>
                <w:i/>
              </w:rPr>
              <w:t xml:space="preserve">If client moved into permanent housing, make sure to update on the </w:t>
            </w:r>
            <w:r>
              <w:rPr>
                <w:rFonts w:ascii="Arial" w:hAnsi="Arial" w:eastAsia="Arial" w:cs="Arial"/>
                <w:b/>
                <w:i/>
              </w:rPr>
              <w:t>enrollment screen</w:t>
            </w:r>
            <w:r>
              <w:rPr>
                <w:rFonts w:ascii="Arial" w:hAnsi="Arial" w:eastAsia="Arial" w:cs="Arial"/>
                <w:i/>
              </w:rPr>
              <w:t>.</w:t>
            </w:r>
          </w:p>
        </w:tc>
      </w:tr>
    </w:tbl>
    <w:p w:rsidR="00077E1F" w:rsidP="00077E1F" w:rsidRDefault="00077E1F" w14:paraId="32A79E7B" w14:textId="77777777">
      <w:pPr>
        <w:spacing w:after="0" w:line="259" w:lineRule="auto"/>
        <w:ind w:left="0" w:firstLine="720"/>
      </w:pPr>
    </w:p>
    <w:p w:rsidR="00771696" w:rsidRDefault="00771696" w14:paraId="63779F9C" w14:textId="77777777">
      <w:pPr>
        <w:spacing w:after="0" w:line="259" w:lineRule="auto"/>
        <w:ind w:left="0"/>
      </w:pPr>
    </w:p>
    <w:p w:rsidR="00771696" w:rsidRDefault="00000000" w14:paraId="7F331615" w14:textId="77777777">
      <w:pPr>
        <w:spacing w:after="0" w:line="259" w:lineRule="auto"/>
        <w:ind w:left="-720" w:right="-540"/>
      </w:pPr>
      <w:r>
        <w:t>___________________________________________________________________________</w:t>
      </w:r>
    </w:p>
    <w:p w:rsidR="00771696" w:rsidRDefault="00771696" w14:paraId="65E331D7" w14:textId="77777777">
      <w:pPr>
        <w:tabs>
          <w:tab w:val="center" w:pos="7880"/>
        </w:tabs>
        <w:ind w:left="-15"/>
      </w:pPr>
    </w:p>
    <w:p w:rsidR="00771696" w:rsidRDefault="00000000" w14:paraId="57FBFBDE" w14:textId="77777777">
      <w:pPr>
        <w:tabs>
          <w:tab w:val="center" w:pos="7880"/>
        </w:tabs>
        <w:ind w:left="-15"/>
      </w:pPr>
      <w:r>
        <w:t xml:space="preserve">Signature of applicant stating all information is true and correct </w:t>
      </w:r>
      <w:r>
        <w:tab/>
      </w:r>
      <w:r>
        <w:t xml:space="preserve">Date </w:t>
      </w:r>
      <w:r>
        <w:rPr>
          <w:rFonts w:ascii="Times New Roman" w:hAnsi="Times New Roman" w:eastAsia="Times New Roman" w:cs="Times New Roman"/>
          <w:b w:val="0"/>
        </w:rPr>
        <w:t xml:space="preserve"> </w:t>
      </w:r>
    </w:p>
    <w:sectPr w:rsidR="00771696">
      <w:headerReference w:type="even" r:id="rId7"/>
      <w:headerReference w:type="default" r:id="rId8"/>
      <w:headerReference w:type="first" r:id="rId9"/>
      <w:pgSz w:w="12240" w:h="15840" w:orient="portrait"/>
      <w:pgMar w:top="1440" w:right="162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681B" w:rsidRDefault="004F681B" w14:paraId="7FB2090D" w14:textId="77777777">
      <w:pPr>
        <w:spacing w:after="0" w:line="240" w:lineRule="auto"/>
      </w:pPr>
      <w:r>
        <w:separator/>
      </w:r>
    </w:p>
  </w:endnote>
  <w:endnote w:type="continuationSeparator" w:id="0">
    <w:p w:rsidR="004F681B" w:rsidRDefault="004F681B" w14:paraId="118DF58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681B" w:rsidRDefault="004F681B" w14:paraId="2F554B01" w14:textId="77777777">
      <w:pPr>
        <w:spacing w:after="0" w:line="240" w:lineRule="auto"/>
      </w:pPr>
      <w:r>
        <w:separator/>
      </w:r>
    </w:p>
  </w:footnote>
  <w:footnote w:type="continuationSeparator" w:id="0">
    <w:p w:rsidR="004F681B" w:rsidRDefault="004F681B" w14:paraId="718F5D4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771696" w:rsidRDefault="00000000" w14:paraId="68DEF080" w14:textId="77777777">
    <w:pPr>
      <w:spacing w:before="850" w:after="0" w:line="259" w:lineRule="auto"/>
      <w:ind w:left="0" w:right="-684"/>
      <w:jc w:val="right"/>
    </w:pPr>
    <w:r>
      <w:rPr>
        <w:rFonts w:ascii="Times New Roman" w:hAnsi="Times New Roman" w:eastAsia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8737EC8" wp14:editId="31D3A83B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771696" w:rsidRDefault="00000000" w14:paraId="3934E497" w14:textId="77777777">
    <w:pPr>
      <w:spacing w:before="850" w:after="0" w:line="259" w:lineRule="auto"/>
      <w:ind w:left="0" w:right="-684"/>
      <w:jc w:val="right"/>
    </w:pPr>
    <w:r>
      <w:rPr>
        <w:rFonts w:ascii="Times New Roman" w:hAnsi="Times New Roman" w:eastAsia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FE9B6A7" wp14:editId="6410E8A0">
          <wp:simplePos x="0" y="0"/>
          <wp:positionH relativeFrom="column">
            <wp:posOffset>4343400</wp:posOffset>
          </wp:positionH>
          <wp:positionV relativeFrom="paragraph">
            <wp:posOffset>342900</wp:posOffset>
          </wp:positionV>
          <wp:extent cx="1933575" cy="476250"/>
          <wp:effectExtent l="0" t="0" r="0" b="0"/>
          <wp:wrapSquare wrapText="bothSides" distT="0" distB="0" distL="114300" distR="11430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771696" w:rsidRDefault="00000000" w14:paraId="4F35667F" w14:textId="77777777">
    <w:pPr>
      <w:spacing w:before="850" w:after="0" w:line="259" w:lineRule="auto"/>
      <w:ind w:left="-1170" w:right="-1561"/>
      <w:rPr>
        <w:rFonts w:ascii="Trebuchet MS" w:hAnsi="Trebuchet MS" w:eastAsia="Trebuchet MS" w:cs="Trebuchet MS"/>
        <w:b w:val="0"/>
        <w:sz w:val="36"/>
        <w:szCs w:val="36"/>
      </w:rPr>
    </w:pPr>
    <w:r>
      <w:rPr>
        <w:rFonts w:ascii="Trebuchet MS" w:hAnsi="Trebuchet MS" w:eastAsia="Trebuchet MS" w:cs="Trebuchet MS"/>
        <w:b w:val="0"/>
        <w:sz w:val="36"/>
        <w:szCs w:val="36"/>
      </w:rPr>
      <w:t>Agency Name</w:t>
    </w:r>
    <w:r>
      <w:rPr>
        <w:rFonts w:ascii="Trebuchet MS" w:hAnsi="Trebuchet MS" w:eastAsia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7B938A9" wp14:editId="17BF92E0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71696" w:rsidRDefault="00771696" w14:paraId="4EAA02EF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696"/>
    <w:rsid w:val="0001530A"/>
    <w:rsid w:val="00077E1F"/>
    <w:rsid w:val="003B50B7"/>
    <w:rsid w:val="004F681B"/>
    <w:rsid w:val="005C289C"/>
    <w:rsid w:val="00771696"/>
    <w:rsid w:val="007C40D3"/>
    <w:rsid w:val="009A6A14"/>
    <w:rsid w:val="00A265EF"/>
    <w:rsid w:val="00A607FA"/>
    <w:rsid w:val="417AD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679CF4"/>
  <w15:docId w15:val="{847A2D34-1408-5E4F-9E16-1F087343C7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9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a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b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c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d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e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0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1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2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3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4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5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6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7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8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9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a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4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8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9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a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TableGrid">
    <w:name w:val="Table Grid"/>
    <w:basedOn w:val="TableNormal"/>
    <w:uiPriority w:val="39"/>
    <w:rsid w:val="00077E1F"/>
    <w:pPr>
      <w:spacing w:after="0" w:line="240" w:lineRule="auto"/>
      <w:ind w:left="0"/>
    </w:pPr>
    <w:rPr>
      <w:rFonts w:ascii="Calibri" w:hAnsi="Calibri" w:eastAsia="Calibri" w:cs="Calibri"/>
      <w:b w:val="0"/>
      <w:sz w:val="22"/>
      <w:szCs w:val="22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QxYl915JWdpgbyKrTvJMAw0iww==">CgMxLjAyCGguZ2pkZ3hzMg5oLmk5bG5hZTcyZ25tdzIOaC5kaXdjdHVicTJoNnk4AHINMTI2ODg3Mjk0MDQ3NA==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Teri Schell</lastModifiedBy>
  <revision>7</revision>
  <dcterms:created xsi:type="dcterms:W3CDTF">2023-08-15T16:10:00.0000000Z</dcterms:created>
  <dcterms:modified xsi:type="dcterms:W3CDTF">2023-10-01T16:48:52.8340561Z</dcterms:modified>
</coreProperties>
</file>